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855F5C" w14:textId="7FDD2051" w:rsidR="004A034A" w:rsidRDefault="00852504" w:rsidP="00ED3BB2">
      <w:pPr>
        <w:bidi w:val="0"/>
        <w:ind w:left="450"/>
        <w:jc w:val="lowKashida"/>
        <w:rPr>
          <w:rFonts w:asciiTheme="majorBidi" w:hAnsiTheme="majorBidi" w:cstheme="majorBidi"/>
          <w:sz w:val="24"/>
          <w:szCs w:val="24"/>
        </w:rPr>
      </w:pPr>
      <w:bookmarkStart w:id="0" w:name="_GoBack"/>
      <w:bookmarkEnd w:id="0"/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8CA14D7" wp14:editId="36012EDA">
                <wp:simplePos x="0" y="0"/>
                <wp:positionH relativeFrom="column">
                  <wp:posOffset>3916017</wp:posOffset>
                </wp:positionH>
                <wp:positionV relativeFrom="paragraph">
                  <wp:posOffset>69988</wp:posOffset>
                </wp:positionV>
                <wp:extent cx="2734200" cy="437012"/>
                <wp:effectExtent l="0" t="0" r="28575" b="2032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200" cy="437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AF8FF" w14:textId="62810427" w:rsidR="00852504" w:rsidRDefault="00852504" w:rsidP="00852504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نتشرف بخدمتكن في عيادة العقم والانجاب ونسأل الله العظيم لكم الذرية الصالحة والرضى بقضاء الله تعالى </w:t>
                            </w:r>
                          </w:p>
                          <w:p w14:paraId="0A89281C" w14:textId="77777777" w:rsidR="00852504" w:rsidRDefault="00852504" w:rsidP="008525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CA14D7"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6" type="#_x0000_t202" style="position:absolute;left:0;text-align:left;margin-left:308.35pt;margin-top:5.5pt;width:215.3pt;height:34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" fillcolor="white [3201]" strokeweight=".5pt">
                <v:textbox>
                  <w:txbxContent>
                    <w:p w14:paraId="129AF8FF" w14:textId="62810427" w:rsidR="00852504" w:rsidRDefault="00852504" w:rsidP="00852504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نتشرف بخدمتكن في عيادة العقم والانجاب ونسأل الله العظيم لكم الذرية الصالحة والرضى بقضاء الله تعالى </w:t>
                      </w:r>
                    </w:p>
                    <w:p w14:paraId="0A89281C" w14:textId="77777777" w:rsidR="00852504" w:rsidRDefault="00852504" w:rsidP="00852504"/>
                  </w:txbxContent>
                </v:textbox>
              </v:shape>
            </w:pict>
          </mc:Fallback>
        </mc:AlternateContent>
      </w:r>
      <w:r w:rsidR="00A76026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3" behindDoc="0" locked="0" layoutInCell="1" allowOverlap="1" wp14:anchorId="74EDDE6F" wp14:editId="1CFBB05D">
                <wp:simplePos x="0" y="0"/>
                <wp:positionH relativeFrom="column">
                  <wp:posOffset>3811443</wp:posOffset>
                </wp:positionH>
                <wp:positionV relativeFrom="paragraph">
                  <wp:posOffset>-2540</wp:posOffset>
                </wp:positionV>
                <wp:extent cx="2843530" cy="4355465"/>
                <wp:effectExtent l="0" t="0" r="13970" b="26035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530" cy="4355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7466597" w14:textId="77777777" w:rsidR="00852504" w:rsidRDefault="00852504" w:rsidP="003B2A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DDE6F" id="مستطيل 5" o:spid="_x0000_s1027" style="position:absolute;left:0;text-align:left;margin-left:300.1pt;margin-top:-.2pt;width:223.9pt;height:342.95pt;z-index:2516500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" fillcolor="window" strokecolor="#4f81bd" strokeweight="2pt">
                <v:textbox>
                  <w:txbxContent>
                    <w:p w14:paraId="27466597" w14:textId="77777777" w:rsidR="00852504" w:rsidRDefault="00852504" w:rsidP="003B2AD8"/>
                  </w:txbxContent>
                </v:textbox>
              </v:rect>
            </w:pict>
          </mc:Fallback>
        </mc:AlternateContent>
      </w:r>
      <w:r w:rsidR="00ED3BB2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75BB899" wp14:editId="4FC76E1C">
                <wp:simplePos x="0" y="0"/>
                <wp:positionH relativeFrom="column">
                  <wp:posOffset>6955790</wp:posOffset>
                </wp:positionH>
                <wp:positionV relativeFrom="paragraph">
                  <wp:posOffset>1270</wp:posOffset>
                </wp:positionV>
                <wp:extent cx="2965450" cy="4355465"/>
                <wp:effectExtent l="0" t="0" r="25400" b="26035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0" cy="43554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43201" id="مستطيل 2" o:spid="_x0000_s1026" style="position:absolute;left:0;text-align:left;margin-left:547.7pt;margin-top:.1pt;width:233.5pt;height:342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" fillcolor="white [3201]" strokecolor="#4f81bd [3204]" strokeweight="2pt"/>
            </w:pict>
          </mc:Fallback>
        </mc:AlternateContent>
      </w:r>
      <w:r w:rsidR="00ED3BB2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A6F825" wp14:editId="15E8B327">
                <wp:simplePos x="0" y="0"/>
                <wp:positionH relativeFrom="column">
                  <wp:posOffset>7496175</wp:posOffset>
                </wp:positionH>
                <wp:positionV relativeFrom="paragraph">
                  <wp:posOffset>171450</wp:posOffset>
                </wp:positionV>
                <wp:extent cx="2226310" cy="390525"/>
                <wp:effectExtent l="0" t="0" r="0" b="9525"/>
                <wp:wrapNone/>
                <wp:docPr id="30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8F1895" w14:textId="3BB6F8C8" w:rsidR="00ED3BB2" w:rsidRPr="00ED3BB2" w:rsidRDefault="00394179" w:rsidP="00ED3BB2">
                            <w:pPr>
                              <w:bidi w:val="0"/>
                              <w:ind w:left="45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noProof/>
                                <w:sz w:val="36"/>
                                <w:szCs w:val="3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caps/>
                                <w:noProof/>
                                <w:sz w:val="36"/>
                                <w:szCs w:val="36"/>
                                <w:rtl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مراحل علاج</w:t>
                            </w:r>
                            <w:r w:rsidR="00ED3BB2" w:rsidRPr="00ED3BB2">
                              <w:rPr>
                                <w:rFonts w:ascii="Times New Roman" w:eastAsia="Times New Roman" w:hAnsi="Times New Roman" w:cs="Times New Roman" w:hint="cs"/>
                                <w:b/>
                                <w:caps/>
                                <w:noProof/>
                                <w:sz w:val="36"/>
                                <w:szCs w:val="36"/>
                                <w:rtl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العقم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6F825" id="مربع نص 30" o:spid="_x0000_s1028" type="#_x0000_t202" style="position:absolute;left:0;text-align:left;margin-left:590.25pt;margin-top:13.5pt;width:175.3pt;height:30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" filled="f" stroked="f">
                <v:textbox>
                  <w:txbxContent>
                    <w:p w14:paraId="1C8F1895" w14:textId="3BB6F8C8" w:rsidR="00ED3BB2" w:rsidRPr="00ED3BB2" w:rsidRDefault="00394179" w:rsidP="00ED3BB2">
                      <w:pPr>
                        <w:bidi w:val="0"/>
                        <w:ind w:left="45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aps/>
                          <w:noProof/>
                          <w:sz w:val="36"/>
                          <w:szCs w:val="3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caps/>
                          <w:noProof/>
                          <w:sz w:val="36"/>
                          <w:szCs w:val="36"/>
                          <w:rtl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مراحل علاج</w:t>
                      </w:r>
                      <w:r w:rsidR="00ED3BB2" w:rsidRPr="00ED3BB2">
                        <w:rPr>
                          <w:rFonts w:ascii="Times New Roman" w:eastAsia="Times New Roman" w:hAnsi="Times New Roman" w:cs="Times New Roman" w:hint="cs"/>
                          <w:b/>
                          <w:caps/>
                          <w:noProof/>
                          <w:sz w:val="36"/>
                          <w:szCs w:val="36"/>
                          <w:rtl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العقم</w:t>
                      </w:r>
                    </w:p>
                  </w:txbxContent>
                </v:textbox>
              </v:shape>
            </w:pict>
          </mc:Fallback>
        </mc:AlternateContent>
      </w:r>
      <w:r w:rsidR="006C124B" w:rsidRPr="006C124B">
        <w:rPr>
          <w:b/>
          <w:bCs/>
          <w:sz w:val="20"/>
          <w:szCs w:val="20"/>
          <w:rtl/>
        </w:rPr>
        <w:t xml:space="preserve"> </w:t>
      </w:r>
    </w:p>
    <w:p w14:paraId="76A84C8C" w14:textId="612DD2E9" w:rsidR="004A034A" w:rsidRDefault="009F5227" w:rsidP="004A034A">
      <w:pPr>
        <w:bidi w:val="0"/>
        <w:ind w:left="450"/>
        <w:jc w:val="lowKashida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758592" behindDoc="0" locked="0" layoutInCell="1" allowOverlap="1" wp14:anchorId="099F59FB" wp14:editId="787BBDBC">
            <wp:simplePos x="0" y="0"/>
            <wp:positionH relativeFrom="column">
              <wp:posOffset>-62865</wp:posOffset>
            </wp:positionH>
            <wp:positionV relativeFrom="paragraph">
              <wp:posOffset>120650</wp:posOffset>
            </wp:positionV>
            <wp:extent cx="2555875" cy="1905000"/>
            <wp:effectExtent l="57150" t="57150" r="53975" b="57150"/>
            <wp:wrapNone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905000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 w="114300" prst="hardEdg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504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72613D6" wp14:editId="4D65E7C9">
                <wp:simplePos x="0" y="0"/>
                <wp:positionH relativeFrom="column">
                  <wp:posOffset>3916017</wp:posOffset>
                </wp:positionH>
                <wp:positionV relativeFrom="paragraph">
                  <wp:posOffset>128685</wp:posOffset>
                </wp:positionV>
                <wp:extent cx="2843530" cy="298174"/>
                <wp:effectExtent l="0" t="0" r="0" b="6985"/>
                <wp:wrapNone/>
                <wp:docPr id="309" name="مربع نص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3530" cy="298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1EFA8F" w14:textId="45E33EFE" w:rsidR="00213109" w:rsidRPr="00213109" w:rsidRDefault="00213109" w:rsidP="00213109">
                            <w:pPr>
                              <w:bidi w:val="0"/>
                              <w:ind w:left="450"/>
                              <w:rPr>
                                <w:rFonts w:asciiTheme="majorBidi" w:hAnsiTheme="majorBidi" w:cstheme="majorBidi"/>
                                <w:b/>
                                <w:noProof/>
                                <w:sz w:val="24"/>
                                <w:szCs w:val="24"/>
                                <w:rtl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13109">
                              <w:rPr>
                                <w:rFonts w:asciiTheme="majorBidi" w:hAnsiTheme="majorBidi" w:cstheme="majorBidi" w:hint="cs"/>
                                <w:b/>
                                <w:noProof/>
                                <w:sz w:val="24"/>
                                <w:szCs w:val="24"/>
                                <w:rtl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شروط القبول في وحدة العقم ومساعدة الانجاب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613D6" id="مربع نص 309" o:spid="_x0000_s1029" type="#_x0000_t202" style="position:absolute;left:0;text-align:left;margin-left:308.35pt;margin-top:10.15pt;width:223.9pt;height:23.5pt;z-index:2517463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" filled="f" stroked="f">
                <v:textbox>
                  <w:txbxContent>
                    <w:p w14:paraId="1B1EFA8F" w14:textId="45E33EFE" w:rsidR="00213109" w:rsidRPr="00213109" w:rsidRDefault="00213109" w:rsidP="00213109">
                      <w:pPr>
                        <w:bidi w:val="0"/>
                        <w:ind w:left="450"/>
                        <w:rPr>
                          <w:rFonts w:asciiTheme="majorBidi" w:hAnsiTheme="majorBidi" w:cstheme="majorBidi"/>
                          <w:b/>
                          <w:noProof/>
                          <w:sz w:val="24"/>
                          <w:szCs w:val="24"/>
                          <w:rtl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13109">
                        <w:rPr>
                          <w:rFonts w:asciiTheme="majorBidi" w:hAnsiTheme="majorBidi" w:cstheme="majorBidi" w:hint="cs"/>
                          <w:b/>
                          <w:noProof/>
                          <w:sz w:val="24"/>
                          <w:szCs w:val="24"/>
                          <w:rtl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شروط القبول في وحدة العقم ومساعدة الانجاب</w:t>
                      </w:r>
                    </w:p>
                  </w:txbxContent>
                </v:textbox>
              </v:shape>
            </w:pict>
          </mc:Fallback>
        </mc:AlternateContent>
      </w:r>
    </w:p>
    <w:p w14:paraId="318D8814" w14:textId="1028A60D" w:rsidR="004A034A" w:rsidRDefault="00852504" w:rsidP="004A034A">
      <w:pPr>
        <w:bidi w:val="0"/>
        <w:ind w:left="450"/>
        <w:jc w:val="lowKashida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88E7F7F" wp14:editId="458AB1AB">
                <wp:simplePos x="0" y="0"/>
                <wp:positionH relativeFrom="column">
                  <wp:posOffset>3844511</wp:posOffset>
                </wp:positionH>
                <wp:positionV relativeFrom="paragraph">
                  <wp:posOffset>48260</wp:posOffset>
                </wp:positionV>
                <wp:extent cx="2778870" cy="3653431"/>
                <wp:effectExtent l="0" t="0" r="21590" b="2349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870" cy="36534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13D8CD0" w14:textId="77777777" w:rsidR="002E58D4" w:rsidRDefault="002E58D4" w:rsidP="00852504">
                            <w:pPr>
                              <w:rPr>
                                <w:rtl/>
                              </w:rPr>
                            </w:pPr>
                          </w:p>
                          <w:p w14:paraId="5F852AA7" w14:textId="45CCA26E" w:rsidR="00852504" w:rsidRDefault="00852504" w:rsidP="00852504">
                            <w:pPr>
                              <w:pStyle w:val="a6"/>
                              <w:numPr>
                                <w:ilvl w:val="0"/>
                                <w:numId w:val="36"/>
                              </w:num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تأخر الانجاب سنتين لعمر أقل من 35 سنة </w:t>
                            </w:r>
                          </w:p>
                          <w:p w14:paraId="7912156B" w14:textId="2EE31543" w:rsidR="00852504" w:rsidRDefault="00852504" w:rsidP="00852504">
                            <w:pPr>
                              <w:pStyle w:val="a6"/>
                              <w:numPr>
                                <w:ilvl w:val="0"/>
                                <w:numId w:val="36"/>
                              </w:num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العمر أقل من 42سنة </w:t>
                            </w:r>
                            <w:r>
                              <w:rPr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وذلك لزيادة التشوهات الجنينة بعد عمر 42 سنة </w:t>
                            </w:r>
                          </w:p>
                          <w:p w14:paraId="58B36B7A" w14:textId="5969BDA1" w:rsidR="00852504" w:rsidRDefault="00852504" w:rsidP="00852504">
                            <w:pPr>
                              <w:pStyle w:val="a6"/>
                              <w:numPr>
                                <w:ilvl w:val="0"/>
                                <w:numId w:val="36"/>
                              </w:numPr>
                            </w:pP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لايقبل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المركز المريضة التي لديها 3 أطفال وذلك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لاعطاء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الفرصة لمريضة ليس لديها أي أطفال </w:t>
                            </w:r>
                          </w:p>
                          <w:p w14:paraId="7A980C14" w14:textId="4EE7E59E" w:rsidR="002A644F" w:rsidRDefault="002A644F" w:rsidP="00852504">
                            <w:pPr>
                              <w:pStyle w:val="a6"/>
                              <w:numPr>
                                <w:ilvl w:val="0"/>
                                <w:numId w:val="36"/>
                              </w:num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سعودية الجنسية فقط</w:t>
                            </w:r>
                          </w:p>
                          <w:p w14:paraId="428DA461" w14:textId="38285572" w:rsidR="002A644F" w:rsidRDefault="002A644F" w:rsidP="00852504">
                            <w:pPr>
                              <w:pStyle w:val="a6"/>
                              <w:numPr>
                                <w:ilvl w:val="0"/>
                                <w:numId w:val="36"/>
                              </w:num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لا تقبل زوجة مواطن </w:t>
                            </w:r>
                          </w:p>
                          <w:p w14:paraId="6934EF0D" w14:textId="45A2D9F9" w:rsidR="002A644F" w:rsidRDefault="002A644F" w:rsidP="00852504">
                            <w:pPr>
                              <w:pStyle w:val="a6"/>
                              <w:numPr>
                                <w:ilvl w:val="0"/>
                                <w:numId w:val="36"/>
                              </w:num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كتلة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</w:rPr>
                              <w:t>جسم  المريضة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35كجم  أي وزنها 70 كجم فعلى المريضة انزال وزنها أولاً ثم المتابعة لدينا </w:t>
                            </w:r>
                          </w:p>
                          <w:p w14:paraId="63300E56" w14:textId="3F7BD74E" w:rsidR="002A644F" w:rsidRDefault="002A644F" w:rsidP="00852504">
                            <w:pPr>
                              <w:pStyle w:val="a6"/>
                              <w:numPr>
                                <w:ilvl w:val="0"/>
                                <w:numId w:val="36"/>
                              </w:num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لابد من عمل التحاليل للزوج والزوجة سويا ً ليتم التشخيص قبل البدء بالعلاج</w:t>
                            </w:r>
                          </w:p>
                          <w:p w14:paraId="659743B9" w14:textId="77777777" w:rsidR="002E58D4" w:rsidRDefault="002A644F" w:rsidP="002E58D4">
                            <w:pPr>
                              <w:pStyle w:val="a6"/>
                              <w:numPr>
                                <w:ilvl w:val="0"/>
                                <w:numId w:val="36"/>
                              </w:num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قبل التحويل لعيادة الانجاب يطلب تحاليل الهرمونات لليوم الثاني من الدورة </w:t>
                            </w:r>
                          </w:p>
                          <w:p w14:paraId="0CFF95AB" w14:textId="75EA86AD" w:rsidR="002A644F" w:rsidRDefault="002A644F" w:rsidP="002E58D4">
                            <w:pPr>
                              <w:pStyle w:val="a6"/>
                              <w:numPr>
                                <w:ilvl w:val="0"/>
                                <w:numId w:val="36"/>
                              </w:num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والصبغة الرحمية مع الادوية التالية (</w:t>
                            </w:r>
                            <w:proofErr w:type="spellStart"/>
                            <w:r w:rsidR="002E58D4">
                              <w:rPr>
                                <w:rFonts w:hint="cs"/>
                                <w:rtl/>
                              </w:rPr>
                              <w:t>دوكساسايكلين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5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</w:rPr>
                              <w:t>أيام ،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="002E58D4">
                              <w:rPr>
                                <w:rFonts w:hint="cs"/>
                                <w:rtl/>
                              </w:rPr>
                              <w:t xml:space="preserve">بروفين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وبسكوبان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في يوم الصبغة نفسها</w:t>
                            </w:r>
                            <w:r w:rsidR="002E58D4">
                              <w:rPr>
                                <w:rFonts w:hint="cs"/>
                                <w:rtl/>
                              </w:rPr>
                              <w:t xml:space="preserve"> قبل الصبغة بساعة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، وتحليل للزوج للحيوانات المنوية ( 4 ايام فبلها تجنب اللقاء الجنسي)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E7F7F" id="مربع نص 6" o:spid="_x0000_s1030" type="#_x0000_t202" style="position:absolute;left:0;text-align:left;margin-left:302.7pt;margin-top:3.8pt;width:218.8pt;height:287.6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" fillcolor="window" strokeweight=".5pt">
                <v:textbox>
                  <w:txbxContent>
                    <w:p w14:paraId="413D8CD0" w14:textId="77777777" w:rsidR="002E58D4" w:rsidRDefault="002E58D4" w:rsidP="00852504">
                      <w:pPr>
                        <w:rPr>
                          <w:rtl/>
                        </w:rPr>
                      </w:pPr>
                    </w:p>
                    <w:p w14:paraId="5F852AA7" w14:textId="45CCA26E" w:rsidR="00852504" w:rsidRDefault="00852504" w:rsidP="00852504">
                      <w:pPr>
                        <w:pStyle w:val="a6"/>
                        <w:numPr>
                          <w:ilvl w:val="0"/>
                          <w:numId w:val="36"/>
                        </w:numPr>
                      </w:pPr>
                      <w:r>
                        <w:rPr>
                          <w:rFonts w:hint="cs"/>
                          <w:rtl/>
                        </w:rPr>
                        <w:t xml:space="preserve">تأخر الانجاب سنتين لعمر أقل من 35 سنة </w:t>
                      </w:r>
                    </w:p>
                    <w:p w14:paraId="7912156B" w14:textId="2EE31543" w:rsidR="00852504" w:rsidRDefault="00852504" w:rsidP="00852504">
                      <w:pPr>
                        <w:pStyle w:val="a6"/>
                        <w:numPr>
                          <w:ilvl w:val="0"/>
                          <w:numId w:val="36"/>
                        </w:numPr>
                      </w:pPr>
                      <w:r>
                        <w:rPr>
                          <w:rFonts w:hint="cs"/>
                          <w:rtl/>
                        </w:rPr>
                        <w:t xml:space="preserve">العمر أقل من 42سنة </w:t>
                      </w:r>
                      <w:r>
                        <w:rPr>
                          <w:rtl/>
                        </w:rPr>
                        <w:t>–</w:t>
                      </w:r>
                      <w:r>
                        <w:rPr>
                          <w:rFonts w:hint="cs"/>
                          <w:rtl/>
                        </w:rPr>
                        <w:t xml:space="preserve"> وذلك لزيادة التشوهات الجنينة بعد عمر 42 سنة </w:t>
                      </w:r>
                    </w:p>
                    <w:p w14:paraId="58B36B7A" w14:textId="5969BDA1" w:rsidR="00852504" w:rsidRDefault="00852504" w:rsidP="00852504">
                      <w:pPr>
                        <w:pStyle w:val="a6"/>
                        <w:numPr>
                          <w:ilvl w:val="0"/>
                          <w:numId w:val="36"/>
                        </w:numPr>
                      </w:pPr>
                      <w:proofErr w:type="spellStart"/>
                      <w:r>
                        <w:rPr>
                          <w:rFonts w:hint="cs"/>
                          <w:rtl/>
                        </w:rPr>
                        <w:t>لايقبل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المركز المريضة التي لديها 3 أطفال وذلك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لاعطاء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الفرصة لمريضة ليس لديها أي أطفال </w:t>
                      </w:r>
                    </w:p>
                    <w:p w14:paraId="7A980C14" w14:textId="4EE7E59E" w:rsidR="002A644F" w:rsidRDefault="002A644F" w:rsidP="00852504">
                      <w:pPr>
                        <w:pStyle w:val="a6"/>
                        <w:numPr>
                          <w:ilvl w:val="0"/>
                          <w:numId w:val="36"/>
                        </w:numPr>
                      </w:pPr>
                      <w:r>
                        <w:rPr>
                          <w:rFonts w:hint="cs"/>
                          <w:rtl/>
                        </w:rPr>
                        <w:t>سعودية الجنسية فقط</w:t>
                      </w:r>
                    </w:p>
                    <w:p w14:paraId="428DA461" w14:textId="38285572" w:rsidR="002A644F" w:rsidRDefault="002A644F" w:rsidP="00852504">
                      <w:pPr>
                        <w:pStyle w:val="a6"/>
                        <w:numPr>
                          <w:ilvl w:val="0"/>
                          <w:numId w:val="36"/>
                        </w:numPr>
                      </w:pPr>
                      <w:r>
                        <w:rPr>
                          <w:rFonts w:hint="cs"/>
                          <w:rtl/>
                        </w:rPr>
                        <w:t xml:space="preserve">لا تقبل زوجة مواطن </w:t>
                      </w:r>
                    </w:p>
                    <w:p w14:paraId="6934EF0D" w14:textId="45A2D9F9" w:rsidR="002A644F" w:rsidRDefault="002A644F" w:rsidP="00852504">
                      <w:pPr>
                        <w:pStyle w:val="a6"/>
                        <w:numPr>
                          <w:ilvl w:val="0"/>
                          <w:numId w:val="36"/>
                        </w:numPr>
                      </w:pPr>
                      <w:r>
                        <w:rPr>
                          <w:rFonts w:hint="cs"/>
                          <w:rtl/>
                        </w:rPr>
                        <w:t xml:space="preserve">كتلة </w:t>
                      </w:r>
                      <w:proofErr w:type="gramStart"/>
                      <w:r>
                        <w:rPr>
                          <w:rFonts w:hint="cs"/>
                          <w:rtl/>
                        </w:rPr>
                        <w:t>جسم  المريضة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35كجم  أي وزنها 70 كجم فعلى المريضة انزال وزنها أولاً ثم المتابعة لدينا </w:t>
                      </w:r>
                    </w:p>
                    <w:p w14:paraId="63300E56" w14:textId="3F7BD74E" w:rsidR="002A644F" w:rsidRDefault="002A644F" w:rsidP="00852504">
                      <w:pPr>
                        <w:pStyle w:val="a6"/>
                        <w:numPr>
                          <w:ilvl w:val="0"/>
                          <w:numId w:val="36"/>
                        </w:numPr>
                      </w:pPr>
                      <w:r>
                        <w:rPr>
                          <w:rFonts w:hint="cs"/>
                          <w:rtl/>
                        </w:rPr>
                        <w:t>لابد من عمل التحاليل للزوج والزوجة سويا ً ليتم التشخيص قبل البدء بالعلاج</w:t>
                      </w:r>
                    </w:p>
                    <w:p w14:paraId="659743B9" w14:textId="77777777" w:rsidR="002E58D4" w:rsidRDefault="002A644F" w:rsidP="002E58D4">
                      <w:pPr>
                        <w:pStyle w:val="a6"/>
                        <w:numPr>
                          <w:ilvl w:val="0"/>
                          <w:numId w:val="36"/>
                        </w:numPr>
                      </w:pPr>
                      <w:r>
                        <w:rPr>
                          <w:rFonts w:hint="cs"/>
                          <w:rtl/>
                        </w:rPr>
                        <w:t xml:space="preserve">قبل التحويل لعيادة الانجاب يطلب تحاليل الهرمونات لليوم الثاني من الدورة </w:t>
                      </w:r>
                    </w:p>
                    <w:p w14:paraId="0CFF95AB" w14:textId="75EA86AD" w:rsidR="002A644F" w:rsidRDefault="002A644F" w:rsidP="002E58D4">
                      <w:pPr>
                        <w:pStyle w:val="a6"/>
                        <w:numPr>
                          <w:ilvl w:val="0"/>
                          <w:numId w:val="36"/>
                        </w:numPr>
                      </w:pPr>
                      <w:r>
                        <w:rPr>
                          <w:rFonts w:hint="cs"/>
                          <w:rtl/>
                        </w:rPr>
                        <w:t>والصبغة الرحمية مع الادوية التالية (</w:t>
                      </w:r>
                      <w:proofErr w:type="spellStart"/>
                      <w:r w:rsidR="002E58D4">
                        <w:rPr>
                          <w:rFonts w:hint="cs"/>
                          <w:rtl/>
                        </w:rPr>
                        <w:t>دوكساسايكلين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5 </w:t>
                      </w:r>
                      <w:proofErr w:type="gramStart"/>
                      <w:r>
                        <w:rPr>
                          <w:rFonts w:hint="cs"/>
                          <w:rtl/>
                        </w:rPr>
                        <w:t>أيام ،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 w:rsidR="002E58D4">
                        <w:rPr>
                          <w:rFonts w:hint="cs"/>
                          <w:rtl/>
                        </w:rPr>
                        <w:t xml:space="preserve">بروفين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وبسكوبان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في يوم الصبغة نفسها</w:t>
                      </w:r>
                      <w:r w:rsidR="002E58D4">
                        <w:rPr>
                          <w:rFonts w:hint="cs"/>
                          <w:rtl/>
                        </w:rPr>
                        <w:t xml:space="preserve"> قبل الصبغة بساعة</w:t>
                      </w:r>
                      <w:r>
                        <w:rPr>
                          <w:rFonts w:hint="cs"/>
                          <w:rtl/>
                        </w:rPr>
                        <w:t xml:space="preserve"> ، وتحليل للزوج للحيوانات المنوية ( 4 ايام فبلها تجنب اللقاء الجنسي)</w:t>
                      </w:r>
                    </w:p>
                  </w:txbxContent>
                </v:textbox>
              </v:shape>
            </w:pict>
          </mc:Fallback>
        </mc:AlternateContent>
      </w:r>
      <w:r w:rsidR="00ED3BB2">
        <w:rPr>
          <w:noProof/>
          <w:sz w:val="24"/>
          <w:szCs w:val="24"/>
        </w:rPr>
        <w:drawing>
          <wp:anchor distT="36576" distB="36576" distL="36576" distR="36576" simplePos="0" relativeHeight="251663360" behindDoc="0" locked="0" layoutInCell="1" allowOverlap="1" wp14:anchorId="3914EEF7" wp14:editId="360FEA9C">
            <wp:simplePos x="0" y="0"/>
            <wp:positionH relativeFrom="column">
              <wp:posOffset>7896225</wp:posOffset>
            </wp:positionH>
            <wp:positionV relativeFrom="paragraph">
              <wp:posOffset>99060</wp:posOffset>
            </wp:positionV>
            <wp:extent cx="1547495" cy="1539240"/>
            <wp:effectExtent l="0" t="0" r="0" b="3810"/>
            <wp:wrapNone/>
            <wp:docPr id="10" name="صورة 10" descr="تاخر الانجاب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تاخر الانجاب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539240"/>
                    </a:xfrm>
                    <a:prstGeom prst="cube">
                      <a:avLst>
                        <a:gd name="adj" fmla="val 13708"/>
                      </a:avLst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A2C6D" w14:textId="76468CF4" w:rsidR="004A034A" w:rsidRDefault="004A034A" w:rsidP="004A034A">
      <w:pPr>
        <w:bidi w:val="0"/>
        <w:ind w:left="450"/>
        <w:jc w:val="lowKashida"/>
        <w:rPr>
          <w:rFonts w:asciiTheme="majorBidi" w:hAnsiTheme="majorBidi" w:cstheme="majorBidi"/>
          <w:sz w:val="24"/>
          <w:szCs w:val="24"/>
        </w:rPr>
      </w:pPr>
    </w:p>
    <w:p w14:paraId="24771E2D" w14:textId="4B07641D" w:rsidR="004A034A" w:rsidRDefault="004A034A" w:rsidP="004A034A">
      <w:pPr>
        <w:bidi w:val="0"/>
        <w:ind w:left="450"/>
        <w:jc w:val="lowKashida"/>
        <w:rPr>
          <w:rFonts w:asciiTheme="majorBidi" w:hAnsiTheme="majorBidi" w:cstheme="majorBidi"/>
          <w:sz w:val="24"/>
          <w:szCs w:val="24"/>
        </w:rPr>
      </w:pPr>
    </w:p>
    <w:p w14:paraId="08CD7041" w14:textId="43567335" w:rsidR="004A034A" w:rsidRDefault="009F5227" w:rsidP="004A034A">
      <w:pPr>
        <w:bidi w:val="0"/>
        <w:ind w:left="450"/>
        <w:jc w:val="lowKashida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C419A24" wp14:editId="5013DEFA">
                <wp:simplePos x="0" y="0"/>
                <wp:positionH relativeFrom="column">
                  <wp:posOffset>3130550</wp:posOffset>
                </wp:positionH>
                <wp:positionV relativeFrom="paragraph">
                  <wp:posOffset>15240</wp:posOffset>
                </wp:positionV>
                <wp:extent cx="3175000" cy="542925"/>
                <wp:effectExtent l="0" t="0" r="0" b="9525"/>
                <wp:wrapNone/>
                <wp:docPr id="23" name="مربع ن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201ED7" w14:textId="09B9B024" w:rsidR="009F5227" w:rsidRPr="009F5227" w:rsidRDefault="00645576" w:rsidP="009F5227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aps/>
                                <w:color w:val="4F81BD" w:themeColor="accent1"/>
                                <w:sz w:val="44"/>
                                <w:szCs w:val="44"/>
                                <w:rtl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aps/>
                                <w:color w:val="4F81BD" w:themeColor="accent1"/>
                                <w:sz w:val="44"/>
                                <w:szCs w:val="44"/>
                                <w:rtl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مراحل علاج</w:t>
                            </w:r>
                            <w:r w:rsidR="00565B95">
                              <w:rPr>
                                <w:rFonts w:hint="cs"/>
                                <w:b/>
                                <w:bCs/>
                                <w:caps/>
                                <w:color w:val="4F81BD" w:themeColor="accent1"/>
                                <w:sz w:val="44"/>
                                <w:szCs w:val="44"/>
                                <w:rtl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العق</w:t>
                            </w:r>
                            <w:r w:rsidR="00A42760">
                              <w:rPr>
                                <w:rFonts w:hint="cs"/>
                                <w:b/>
                                <w:bCs/>
                                <w:caps/>
                                <w:color w:val="4F81BD" w:themeColor="accent1"/>
                                <w:sz w:val="44"/>
                                <w:szCs w:val="44"/>
                                <w:rtl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19A24" id="مربع نص 23" o:spid="_x0000_s1031" type="#_x0000_t202" style="position:absolute;left:0;text-align:left;margin-left:246.5pt;margin-top:1.2pt;width:250pt;height:42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" filled="f" stroked="f">
                <v:textbox>
                  <w:txbxContent>
                    <w:p w14:paraId="7F201ED7" w14:textId="09B9B024" w:rsidR="009F5227" w:rsidRPr="009F5227" w:rsidRDefault="00645576" w:rsidP="009F5227">
                      <w:pPr>
                        <w:widowControl w:val="0"/>
                        <w:spacing w:line="240" w:lineRule="auto"/>
                        <w:jc w:val="center"/>
                        <w:rPr>
                          <w:b/>
                          <w:bCs/>
                          <w:caps/>
                          <w:color w:val="4F81BD" w:themeColor="accent1"/>
                          <w:sz w:val="44"/>
                          <w:szCs w:val="44"/>
                          <w:rtl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cs"/>
                          <w:b/>
                          <w:bCs/>
                          <w:caps/>
                          <w:color w:val="4F81BD" w:themeColor="accent1"/>
                          <w:sz w:val="44"/>
                          <w:szCs w:val="44"/>
                          <w:rtl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مراحل علاج</w:t>
                      </w:r>
                      <w:r w:rsidR="00565B95">
                        <w:rPr>
                          <w:rFonts w:hint="cs"/>
                          <w:b/>
                          <w:bCs/>
                          <w:caps/>
                          <w:color w:val="4F81BD" w:themeColor="accent1"/>
                          <w:sz w:val="44"/>
                          <w:szCs w:val="44"/>
                          <w:rtl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العق</w:t>
                      </w:r>
                      <w:r w:rsidR="00A42760">
                        <w:rPr>
                          <w:rFonts w:hint="cs"/>
                          <w:b/>
                          <w:bCs/>
                          <w:caps/>
                          <w:color w:val="4F81BD" w:themeColor="accent1"/>
                          <w:sz w:val="44"/>
                          <w:szCs w:val="44"/>
                          <w:rtl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  <w:r w:rsidR="00467625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43" behindDoc="0" locked="0" layoutInCell="1" allowOverlap="1" wp14:anchorId="76E08E85" wp14:editId="57EC026C">
                <wp:simplePos x="0" y="0"/>
                <wp:positionH relativeFrom="column">
                  <wp:posOffset>3130550</wp:posOffset>
                </wp:positionH>
                <wp:positionV relativeFrom="paragraph">
                  <wp:posOffset>14605</wp:posOffset>
                </wp:positionV>
                <wp:extent cx="3225800" cy="4355465"/>
                <wp:effectExtent l="0" t="0" r="12700" b="26035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0" cy="4355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F1A50" id="مستطيل 7" o:spid="_x0000_s1026" style="position:absolute;left:0;text-align:left;margin-left:246.5pt;margin-top:1.15pt;width:254pt;height:342.95pt;z-index:251645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" fillcolor="window" strokecolor="#4f81bd" strokeweight="2pt"/>
            </w:pict>
          </mc:Fallback>
        </mc:AlternateContent>
      </w:r>
      <w:r w:rsidR="00467625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18" behindDoc="0" locked="0" layoutInCell="1" allowOverlap="1" wp14:anchorId="0939BD22" wp14:editId="0BDA391D">
                <wp:simplePos x="0" y="0"/>
                <wp:positionH relativeFrom="column">
                  <wp:posOffset>-180340</wp:posOffset>
                </wp:positionH>
                <wp:positionV relativeFrom="paragraph">
                  <wp:posOffset>19050</wp:posOffset>
                </wp:positionV>
                <wp:extent cx="2843530" cy="4355465"/>
                <wp:effectExtent l="0" t="0" r="13970" b="26035"/>
                <wp:wrapNone/>
                <wp:docPr id="295" name="مستطيل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530" cy="4355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D45C1F6" w14:textId="77777777" w:rsidR="006D7A18" w:rsidRPr="006D7A18" w:rsidRDefault="006D7A18" w:rsidP="006D7A18">
                            <w:pPr>
                              <w:pStyle w:val="a8"/>
                              <w:tabs>
                                <w:tab w:val="left" w:pos="0"/>
                              </w:tabs>
                              <w:bidi/>
                              <w:spacing w:before="0" w:beforeAutospacing="0" w:after="200" w:afterAutospacing="0" w:line="276" w:lineRule="auto"/>
                              <w:ind w:firstLine="187"/>
                              <w:rPr>
                                <w:sz w:val="14"/>
                                <w:szCs w:val="14"/>
                              </w:rPr>
                            </w:pPr>
                            <w:r w:rsidRPr="006D7A18">
                              <w:rPr>
                                <w:rFonts w:ascii="Calibri" w:eastAsia="Calibri" w:hAnsi="Arial" w:cs="Arial"/>
                                <w:b/>
                                <w:bCs/>
                                <w:color w:val="632423"/>
                                <w:kern w:val="24"/>
                                <w:sz w:val="28"/>
                                <w:szCs w:val="28"/>
                                <w:rtl/>
                              </w:rPr>
                              <w:t>نتشرف بخدمتكم في عيادات العقم ومساعدة الإنجاب ونسأل الله العظيم لكم الذرية المباركة والرضى بقضاء الله تعالى</w:t>
                            </w:r>
                            <w:r w:rsidRPr="006D7A18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7030A0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25A504E5" w14:textId="56931F50" w:rsidR="00D948F0" w:rsidRDefault="006D7A18" w:rsidP="006D7A18">
                            <w:pPr>
                              <w:spacing w:line="24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شروط قبول المريضة</w:t>
                            </w:r>
                          </w:p>
                          <w:p w14:paraId="46B99657" w14:textId="3F0B56D7" w:rsidR="00D948F0" w:rsidRDefault="00D948F0" w:rsidP="006D7A18">
                            <w:pPr>
                              <w:pStyle w:val="a6"/>
                              <w:numPr>
                                <w:ilvl w:val="0"/>
                                <w:numId w:val="37"/>
                              </w:numPr>
                              <w:spacing w:line="24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تأخر الانجاب سنتين لعمر اقل من 35 عاماُ</w:t>
                            </w:r>
                          </w:p>
                          <w:p w14:paraId="3E1BE8C1" w14:textId="77777777" w:rsidR="00D948F0" w:rsidRDefault="00D948F0" w:rsidP="006D7A18">
                            <w:pPr>
                              <w:pStyle w:val="a6"/>
                              <w:numPr>
                                <w:ilvl w:val="0"/>
                                <w:numId w:val="37"/>
                              </w:numPr>
                              <w:spacing w:line="240" w:lineRule="auto"/>
                            </w:pPr>
                            <w:proofErr w:type="spellStart"/>
                            <w:r w:rsidRPr="00D948F0">
                              <w:rPr>
                                <w:rFonts w:hint="cs"/>
                                <w:rtl/>
                              </w:rPr>
                              <w:t>لايقبل</w:t>
                            </w:r>
                            <w:proofErr w:type="spellEnd"/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المركز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المريضة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التي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عمرها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أكثر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D948F0">
                              <w:rPr>
                                <w:rFonts w:hint="cs"/>
                                <w:rtl/>
                              </w:rPr>
                              <w:t>من</w:t>
                            </w:r>
                            <w:r w:rsidRPr="00D948F0">
                              <w:rPr>
                                <w:rtl/>
                              </w:rPr>
                              <w:t xml:space="preserve">  42</w:t>
                            </w:r>
                            <w:proofErr w:type="gramEnd"/>
                            <w:r w:rsidRPr="00D948F0">
                              <w:rPr>
                                <w:rFonts w:hint="cs"/>
                                <w:rtl/>
                              </w:rPr>
                              <w:t>سنة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وذلك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لزيادة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نسبة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تشوهات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الجنينية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</w:p>
                          <w:p w14:paraId="4FBD112C" w14:textId="77777777" w:rsidR="00D948F0" w:rsidRDefault="00D948F0" w:rsidP="006D7A18">
                            <w:pPr>
                              <w:pStyle w:val="a6"/>
                              <w:numPr>
                                <w:ilvl w:val="0"/>
                                <w:numId w:val="37"/>
                              </w:numPr>
                              <w:spacing w:line="240" w:lineRule="auto"/>
                              <w:jc w:val="center"/>
                            </w:pPr>
                            <w:proofErr w:type="spellStart"/>
                            <w:r w:rsidRPr="00D948F0">
                              <w:rPr>
                                <w:rFonts w:hint="cs"/>
                                <w:rtl/>
                              </w:rPr>
                              <w:t>لايقبل</w:t>
                            </w:r>
                            <w:proofErr w:type="spellEnd"/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المركز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المريضة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التي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لديها</w:t>
                            </w:r>
                            <w:r w:rsidRPr="00D948F0">
                              <w:rPr>
                                <w:rtl/>
                              </w:rPr>
                              <w:t xml:space="preserve"> 3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أطفال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أحياء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وذلك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لإعطاء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الفرصة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لمريضة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ليس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لديها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D948F0">
                              <w:rPr>
                                <w:rFonts w:hint="cs"/>
                                <w:rtl/>
                              </w:rPr>
                              <w:t>أي</w:t>
                            </w:r>
                            <w:r w:rsidRPr="00D948F0">
                              <w:rPr>
                                <w:rtl/>
                              </w:rPr>
                              <w:t xml:space="preserve"> 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أطفال</w:t>
                            </w:r>
                            <w:proofErr w:type="gramEnd"/>
                          </w:p>
                          <w:p w14:paraId="2348B5C1" w14:textId="77777777" w:rsidR="00D948F0" w:rsidRDefault="00D948F0" w:rsidP="006D7A18">
                            <w:pPr>
                              <w:pStyle w:val="a6"/>
                              <w:numPr>
                                <w:ilvl w:val="0"/>
                                <w:numId w:val="37"/>
                              </w:numPr>
                              <w:spacing w:line="240" w:lineRule="auto"/>
                            </w:pPr>
                            <w:r w:rsidRPr="00D948F0">
                              <w:rPr>
                                <w:rFonts w:hint="cs"/>
                                <w:rtl/>
                              </w:rPr>
                              <w:t>المريضة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D948F0">
                              <w:rPr>
                                <w:rFonts w:hint="cs"/>
                                <w:rtl/>
                              </w:rPr>
                              <w:t>السعودية</w:t>
                            </w:r>
                            <w:r w:rsidRPr="00D948F0">
                              <w:rPr>
                                <w:rtl/>
                              </w:rPr>
                              <w:t xml:space="preserve"> .</w:t>
                            </w:r>
                            <w:proofErr w:type="gramEnd"/>
                          </w:p>
                          <w:p w14:paraId="30F9C56D" w14:textId="7582189B" w:rsidR="00D948F0" w:rsidRDefault="00D948F0" w:rsidP="006D7A18">
                            <w:pPr>
                              <w:pStyle w:val="a6"/>
                              <w:numPr>
                                <w:ilvl w:val="0"/>
                                <w:numId w:val="37"/>
                              </w:numPr>
                              <w:spacing w:line="24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لا تقبل زوجة مواطن</w:t>
                            </w:r>
                          </w:p>
                          <w:p w14:paraId="37716EC0" w14:textId="310F3F3D" w:rsidR="00D948F0" w:rsidRDefault="00D948F0" w:rsidP="006D7A18">
                            <w:pPr>
                              <w:pStyle w:val="a6"/>
                              <w:numPr>
                                <w:ilvl w:val="0"/>
                                <w:numId w:val="37"/>
                              </w:numPr>
                              <w:spacing w:line="240" w:lineRule="auto"/>
                              <w:jc w:val="center"/>
                            </w:pPr>
                            <w:r w:rsidRPr="00D948F0">
                              <w:rPr>
                                <w:rFonts w:hint="cs"/>
                                <w:rtl/>
                              </w:rPr>
                              <w:t>كتلة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جسم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المريضة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أقل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من</w:t>
                            </w:r>
                            <w:r w:rsidRPr="00D948F0">
                              <w:rPr>
                                <w:rtl/>
                              </w:rPr>
                              <w:t xml:space="preserve"> 35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ك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جم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أي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وزنها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أقل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من</w:t>
                            </w:r>
                            <w:r w:rsidRPr="00D948F0">
                              <w:rPr>
                                <w:rtl/>
                              </w:rPr>
                              <w:t xml:space="preserve"> 70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كجم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فعلى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المريضة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إنزال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وزنها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أولاُ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ثم</w:t>
                            </w:r>
                            <w:r w:rsidRPr="00D948F0">
                              <w:rPr>
                                <w:rtl/>
                              </w:rPr>
                              <w:t xml:space="preserve">       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المتابعة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D948F0">
                              <w:rPr>
                                <w:rFonts w:hint="cs"/>
                                <w:rtl/>
                              </w:rPr>
                              <w:t>لدينا</w:t>
                            </w:r>
                            <w:r w:rsidRPr="00D948F0">
                              <w:rPr>
                                <w:rtl/>
                              </w:rPr>
                              <w:t xml:space="preserve"> .</w:t>
                            </w:r>
                            <w:proofErr w:type="gramEnd"/>
                          </w:p>
                          <w:p w14:paraId="2B4742CC" w14:textId="15B29A16" w:rsidR="00D948F0" w:rsidRDefault="00D948F0" w:rsidP="006D7A18">
                            <w:pPr>
                              <w:pStyle w:val="a6"/>
                              <w:numPr>
                                <w:ilvl w:val="0"/>
                                <w:numId w:val="37"/>
                              </w:numPr>
                              <w:spacing w:line="240" w:lineRule="auto"/>
                              <w:jc w:val="both"/>
                            </w:pPr>
                            <w:r w:rsidRPr="00D948F0">
                              <w:rPr>
                                <w:rFonts w:hint="cs"/>
                                <w:rtl/>
                              </w:rPr>
                              <w:t>لا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تقبل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الحالة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التي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هرمون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مدعم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التبويض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أعلى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من</w:t>
                            </w:r>
                            <w:r w:rsidRPr="00D948F0">
                              <w:rPr>
                                <w:rtl/>
                              </w:rPr>
                              <w:t xml:space="preserve"> 15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وذلك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لأن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السيدة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غير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قادرة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على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الإنجاب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لأن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بويضاتها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في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حالة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الوهن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العام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الغير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قابل</w:t>
                            </w:r>
                            <w:r w:rsidRPr="00D948F0">
                              <w:rPr>
                                <w:rtl/>
                              </w:rPr>
                              <w:t xml:space="preserve"> </w:t>
                            </w:r>
                            <w:r w:rsidRPr="00D948F0">
                              <w:rPr>
                                <w:rFonts w:hint="cs"/>
                                <w:rtl/>
                              </w:rPr>
                              <w:t>للعلاج</w:t>
                            </w:r>
                            <w:r w:rsidRPr="00D948F0">
                              <w:rPr>
                                <w:rtl/>
                              </w:rPr>
                              <w:t>.</w:t>
                            </w:r>
                          </w:p>
                          <w:p w14:paraId="652517F4" w14:textId="488E4E96" w:rsidR="006D7A18" w:rsidRDefault="006D7A18" w:rsidP="009F5227">
                            <w:pPr>
                              <w:pStyle w:val="a6"/>
                              <w:numPr>
                                <w:ilvl w:val="0"/>
                                <w:numId w:val="37"/>
                              </w:numPr>
                              <w:spacing w:line="240" w:lineRule="auto"/>
                              <w:jc w:val="both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قبل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التحوسل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لعيادة الانجاب تحاليل الهرمونات لليوم الثاني أو الثالث للدورة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</w:rPr>
                              <w:t xml:space="preserve">عن( </w:t>
                            </w:r>
                            <w:r w:rsidR="009F5227">
                              <w:t>prolactin</w:t>
                            </w:r>
                            <w:proofErr w:type="gramEnd"/>
                            <w:r w:rsidR="009F5227">
                              <w:t>-FSH-LH-TSH</w:t>
                            </w:r>
                            <w:r>
                              <w:t>-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) والصبغة الرحمية مع الادوية التالية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دوكساسايكين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5 ايام ،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والبروفين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والبوسكبان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قبل الصبغة بساعة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وتخاليل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الزوج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للحيولنات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المنوية ( 4 أيام قبلها تجنب اللقاء الحميمي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9BD22" id="مستطيل 295" o:spid="_x0000_s1032" style="position:absolute;left:0;text-align:left;margin-left:-14.2pt;margin-top:1.5pt;width:223.9pt;height:342.95pt;z-index:2516531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" fillcolor="window" strokecolor="#4f81bd" strokeweight="2pt">
                <v:textbox>
                  <w:txbxContent>
                    <w:p w14:paraId="0D45C1F6" w14:textId="77777777" w:rsidR="006D7A18" w:rsidRPr="006D7A18" w:rsidRDefault="006D7A18" w:rsidP="006D7A18">
                      <w:pPr>
                        <w:pStyle w:val="a8"/>
                        <w:tabs>
                          <w:tab w:val="left" w:pos="0"/>
                        </w:tabs>
                        <w:bidi/>
                        <w:spacing w:before="0" w:beforeAutospacing="0" w:after="200" w:afterAutospacing="0" w:line="276" w:lineRule="auto"/>
                        <w:ind w:firstLine="187"/>
                        <w:rPr>
                          <w:sz w:val="14"/>
                          <w:szCs w:val="14"/>
                        </w:rPr>
                      </w:pPr>
                      <w:r w:rsidRPr="006D7A18">
                        <w:rPr>
                          <w:rFonts w:ascii="Calibri" w:eastAsia="Calibri" w:hAnsi="Arial" w:cs="Arial"/>
                          <w:b/>
                          <w:bCs/>
                          <w:color w:val="632423"/>
                          <w:kern w:val="24"/>
                          <w:sz w:val="28"/>
                          <w:szCs w:val="28"/>
                          <w:rtl/>
                        </w:rPr>
                        <w:t>نتشرف بخدمتكم في عيادات العقم ومساعدة الإنجاب ونسأل الله العظيم لكم الذرية المباركة والرضى بقضاء الله تعالى</w:t>
                      </w:r>
                      <w:r w:rsidRPr="006D7A18">
                        <w:rPr>
                          <w:rFonts w:ascii="Calibri" w:eastAsia="Calibri" w:hAnsi="Calibri" w:cs="Arial"/>
                          <w:b/>
                          <w:bCs/>
                          <w:color w:val="7030A0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25A504E5" w14:textId="56931F50" w:rsidR="00D948F0" w:rsidRDefault="006D7A18" w:rsidP="006D7A18">
                      <w:pPr>
                        <w:spacing w:line="240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شروط قبول المريضة</w:t>
                      </w:r>
                    </w:p>
                    <w:p w14:paraId="46B99657" w14:textId="3F0B56D7" w:rsidR="00D948F0" w:rsidRDefault="00D948F0" w:rsidP="006D7A18">
                      <w:pPr>
                        <w:pStyle w:val="a6"/>
                        <w:numPr>
                          <w:ilvl w:val="0"/>
                          <w:numId w:val="37"/>
                        </w:numPr>
                        <w:spacing w:line="240" w:lineRule="auto"/>
                      </w:pPr>
                      <w:r>
                        <w:rPr>
                          <w:rFonts w:hint="cs"/>
                          <w:rtl/>
                        </w:rPr>
                        <w:t>تأخر الانجاب سنتين لعمر اقل من 35 عاماُ</w:t>
                      </w:r>
                    </w:p>
                    <w:p w14:paraId="3E1BE8C1" w14:textId="77777777" w:rsidR="00D948F0" w:rsidRDefault="00D948F0" w:rsidP="006D7A18">
                      <w:pPr>
                        <w:pStyle w:val="a6"/>
                        <w:numPr>
                          <w:ilvl w:val="0"/>
                          <w:numId w:val="37"/>
                        </w:numPr>
                        <w:spacing w:line="240" w:lineRule="auto"/>
                      </w:pPr>
                      <w:proofErr w:type="spellStart"/>
                      <w:r w:rsidRPr="00D948F0">
                        <w:rPr>
                          <w:rFonts w:hint="cs"/>
                          <w:rtl/>
                        </w:rPr>
                        <w:t>لايقبل</w:t>
                      </w:r>
                      <w:proofErr w:type="spellEnd"/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المركز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المريضة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التي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عمرها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أكثر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proofErr w:type="gramStart"/>
                      <w:r w:rsidRPr="00D948F0">
                        <w:rPr>
                          <w:rFonts w:hint="cs"/>
                          <w:rtl/>
                        </w:rPr>
                        <w:t>من</w:t>
                      </w:r>
                      <w:r w:rsidRPr="00D948F0">
                        <w:rPr>
                          <w:rtl/>
                        </w:rPr>
                        <w:t xml:space="preserve">  42</w:t>
                      </w:r>
                      <w:proofErr w:type="gramEnd"/>
                      <w:r w:rsidRPr="00D948F0">
                        <w:rPr>
                          <w:rFonts w:hint="cs"/>
                          <w:rtl/>
                        </w:rPr>
                        <w:t>سنة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وذلك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لزيادة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نسبة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تشوهات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الجنينية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</w:p>
                    <w:p w14:paraId="4FBD112C" w14:textId="77777777" w:rsidR="00D948F0" w:rsidRDefault="00D948F0" w:rsidP="006D7A18">
                      <w:pPr>
                        <w:pStyle w:val="a6"/>
                        <w:numPr>
                          <w:ilvl w:val="0"/>
                          <w:numId w:val="37"/>
                        </w:numPr>
                        <w:spacing w:line="240" w:lineRule="auto"/>
                        <w:jc w:val="center"/>
                      </w:pPr>
                      <w:proofErr w:type="spellStart"/>
                      <w:r w:rsidRPr="00D948F0">
                        <w:rPr>
                          <w:rFonts w:hint="cs"/>
                          <w:rtl/>
                        </w:rPr>
                        <w:t>لايقبل</w:t>
                      </w:r>
                      <w:proofErr w:type="spellEnd"/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المركز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المريضة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التي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لديها</w:t>
                      </w:r>
                      <w:r w:rsidRPr="00D948F0">
                        <w:rPr>
                          <w:rtl/>
                        </w:rPr>
                        <w:t xml:space="preserve"> 3 </w:t>
                      </w:r>
                      <w:r w:rsidRPr="00D948F0">
                        <w:rPr>
                          <w:rFonts w:hint="cs"/>
                          <w:rtl/>
                        </w:rPr>
                        <w:t>أطفال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أحياء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وذلك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لإعطاء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الفرصة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لمريضة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ليس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لديها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proofErr w:type="gramStart"/>
                      <w:r w:rsidRPr="00D948F0">
                        <w:rPr>
                          <w:rFonts w:hint="cs"/>
                          <w:rtl/>
                        </w:rPr>
                        <w:t>أي</w:t>
                      </w:r>
                      <w:r w:rsidRPr="00D948F0">
                        <w:rPr>
                          <w:rtl/>
                        </w:rPr>
                        <w:t xml:space="preserve">  </w:t>
                      </w:r>
                      <w:r w:rsidRPr="00D948F0">
                        <w:rPr>
                          <w:rFonts w:hint="cs"/>
                          <w:rtl/>
                        </w:rPr>
                        <w:t>أطفال</w:t>
                      </w:r>
                      <w:proofErr w:type="gramEnd"/>
                    </w:p>
                    <w:p w14:paraId="2348B5C1" w14:textId="77777777" w:rsidR="00D948F0" w:rsidRDefault="00D948F0" w:rsidP="006D7A18">
                      <w:pPr>
                        <w:pStyle w:val="a6"/>
                        <w:numPr>
                          <w:ilvl w:val="0"/>
                          <w:numId w:val="37"/>
                        </w:numPr>
                        <w:spacing w:line="240" w:lineRule="auto"/>
                      </w:pPr>
                      <w:r w:rsidRPr="00D948F0">
                        <w:rPr>
                          <w:rFonts w:hint="cs"/>
                          <w:rtl/>
                        </w:rPr>
                        <w:t>المريضة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proofErr w:type="gramStart"/>
                      <w:r w:rsidRPr="00D948F0">
                        <w:rPr>
                          <w:rFonts w:hint="cs"/>
                          <w:rtl/>
                        </w:rPr>
                        <w:t>السعودية</w:t>
                      </w:r>
                      <w:r w:rsidRPr="00D948F0">
                        <w:rPr>
                          <w:rtl/>
                        </w:rPr>
                        <w:t xml:space="preserve"> .</w:t>
                      </w:r>
                      <w:proofErr w:type="gramEnd"/>
                    </w:p>
                    <w:p w14:paraId="30F9C56D" w14:textId="7582189B" w:rsidR="00D948F0" w:rsidRDefault="00D948F0" w:rsidP="006D7A18">
                      <w:pPr>
                        <w:pStyle w:val="a6"/>
                        <w:numPr>
                          <w:ilvl w:val="0"/>
                          <w:numId w:val="37"/>
                        </w:numPr>
                        <w:spacing w:line="240" w:lineRule="auto"/>
                      </w:pPr>
                      <w:r>
                        <w:rPr>
                          <w:rFonts w:hint="cs"/>
                          <w:rtl/>
                        </w:rPr>
                        <w:t>لا تقبل زوجة مواطن</w:t>
                      </w:r>
                    </w:p>
                    <w:p w14:paraId="37716EC0" w14:textId="310F3F3D" w:rsidR="00D948F0" w:rsidRDefault="00D948F0" w:rsidP="006D7A18">
                      <w:pPr>
                        <w:pStyle w:val="a6"/>
                        <w:numPr>
                          <w:ilvl w:val="0"/>
                          <w:numId w:val="37"/>
                        </w:numPr>
                        <w:spacing w:line="240" w:lineRule="auto"/>
                        <w:jc w:val="center"/>
                      </w:pPr>
                      <w:r w:rsidRPr="00D948F0">
                        <w:rPr>
                          <w:rFonts w:hint="cs"/>
                          <w:rtl/>
                        </w:rPr>
                        <w:t>كتلة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جسم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المريضة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أقل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من</w:t>
                      </w:r>
                      <w:r w:rsidRPr="00D948F0">
                        <w:rPr>
                          <w:rtl/>
                        </w:rPr>
                        <w:t xml:space="preserve"> 35 </w:t>
                      </w:r>
                      <w:r w:rsidRPr="00D948F0">
                        <w:rPr>
                          <w:rFonts w:hint="cs"/>
                          <w:rtl/>
                        </w:rPr>
                        <w:t>ك</w:t>
                      </w:r>
                      <w:r>
                        <w:rPr>
                          <w:rFonts w:hint="cs"/>
                          <w:rtl/>
                        </w:rPr>
                        <w:t>جم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أي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وزنها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أقل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من</w:t>
                      </w:r>
                      <w:r w:rsidRPr="00D948F0">
                        <w:rPr>
                          <w:rtl/>
                        </w:rPr>
                        <w:t xml:space="preserve"> 70 </w:t>
                      </w:r>
                      <w:r w:rsidRPr="00D948F0">
                        <w:rPr>
                          <w:rFonts w:hint="cs"/>
                          <w:rtl/>
                        </w:rPr>
                        <w:t>كجم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فعلى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المريضة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إنزال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وزنها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أولاُ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ثم</w:t>
                      </w:r>
                      <w:r w:rsidRPr="00D948F0">
                        <w:rPr>
                          <w:rtl/>
                        </w:rPr>
                        <w:t xml:space="preserve">        </w:t>
                      </w:r>
                      <w:r w:rsidRPr="00D948F0">
                        <w:rPr>
                          <w:rFonts w:hint="cs"/>
                          <w:rtl/>
                        </w:rPr>
                        <w:t>المتابعة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proofErr w:type="gramStart"/>
                      <w:r w:rsidRPr="00D948F0">
                        <w:rPr>
                          <w:rFonts w:hint="cs"/>
                          <w:rtl/>
                        </w:rPr>
                        <w:t>لدينا</w:t>
                      </w:r>
                      <w:r w:rsidRPr="00D948F0">
                        <w:rPr>
                          <w:rtl/>
                        </w:rPr>
                        <w:t xml:space="preserve"> .</w:t>
                      </w:r>
                      <w:proofErr w:type="gramEnd"/>
                    </w:p>
                    <w:p w14:paraId="2B4742CC" w14:textId="15B29A16" w:rsidR="00D948F0" w:rsidRDefault="00D948F0" w:rsidP="006D7A18">
                      <w:pPr>
                        <w:pStyle w:val="a6"/>
                        <w:numPr>
                          <w:ilvl w:val="0"/>
                          <w:numId w:val="37"/>
                        </w:numPr>
                        <w:spacing w:line="240" w:lineRule="auto"/>
                        <w:jc w:val="both"/>
                      </w:pPr>
                      <w:r w:rsidRPr="00D948F0">
                        <w:rPr>
                          <w:rFonts w:hint="cs"/>
                          <w:rtl/>
                        </w:rPr>
                        <w:t>لا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تقبل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الحالة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التي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هرمون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مدعم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التبويض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أعلى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من</w:t>
                      </w:r>
                      <w:r w:rsidRPr="00D948F0">
                        <w:rPr>
                          <w:rtl/>
                        </w:rPr>
                        <w:t xml:space="preserve"> 15 </w:t>
                      </w:r>
                      <w:r w:rsidRPr="00D948F0">
                        <w:rPr>
                          <w:rFonts w:hint="cs"/>
                          <w:rtl/>
                        </w:rPr>
                        <w:t>وذلك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لأن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السيدة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غير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قادرة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على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الإنجاب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لأن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بويضاتها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في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حالة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الوهن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العام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الغير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قابل</w:t>
                      </w:r>
                      <w:r w:rsidRPr="00D948F0">
                        <w:rPr>
                          <w:rtl/>
                        </w:rPr>
                        <w:t xml:space="preserve"> </w:t>
                      </w:r>
                      <w:r w:rsidRPr="00D948F0">
                        <w:rPr>
                          <w:rFonts w:hint="cs"/>
                          <w:rtl/>
                        </w:rPr>
                        <w:t>للعلاج</w:t>
                      </w:r>
                      <w:r w:rsidRPr="00D948F0">
                        <w:rPr>
                          <w:rtl/>
                        </w:rPr>
                        <w:t>.</w:t>
                      </w:r>
                    </w:p>
                    <w:p w14:paraId="652517F4" w14:textId="488E4E96" w:rsidR="006D7A18" w:rsidRDefault="006D7A18" w:rsidP="009F5227">
                      <w:pPr>
                        <w:pStyle w:val="a6"/>
                        <w:numPr>
                          <w:ilvl w:val="0"/>
                          <w:numId w:val="37"/>
                        </w:numPr>
                        <w:spacing w:line="240" w:lineRule="auto"/>
                        <w:jc w:val="both"/>
                      </w:pPr>
                      <w:r>
                        <w:rPr>
                          <w:rFonts w:hint="cs"/>
                          <w:rtl/>
                        </w:rPr>
                        <w:t xml:space="preserve">قبل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التحوسل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لعيادة الانجاب تحاليل الهرمونات لليوم الثاني أو الثالث للدورة </w:t>
                      </w:r>
                      <w:proofErr w:type="gramStart"/>
                      <w:r>
                        <w:rPr>
                          <w:rFonts w:hint="cs"/>
                          <w:rtl/>
                        </w:rPr>
                        <w:t xml:space="preserve">عن( </w:t>
                      </w:r>
                      <w:r w:rsidR="009F5227">
                        <w:t>prolactin</w:t>
                      </w:r>
                      <w:proofErr w:type="gramEnd"/>
                      <w:r w:rsidR="009F5227">
                        <w:t>-FSH-LH-TSH</w:t>
                      </w:r>
                      <w:r>
                        <w:t>-</w:t>
                      </w:r>
                      <w:r>
                        <w:rPr>
                          <w:rFonts w:hint="cs"/>
                          <w:rtl/>
                        </w:rPr>
                        <w:t xml:space="preserve">) والصبغة الرحمية مع الادوية التالية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دوكساسايكين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5 ايام ،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والبروفين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والبوسكبان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قبل الصبغة بساعة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وتخاليل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الزوج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للحيولنات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المنوية ( 4 أيام قبلها تجنب اللقاء الحميمي )</w:t>
                      </w:r>
                    </w:p>
                  </w:txbxContent>
                </v:textbox>
              </v:rect>
            </w:pict>
          </mc:Fallback>
        </mc:AlternateContent>
      </w:r>
    </w:p>
    <w:p w14:paraId="4C58212A" w14:textId="124EB48B" w:rsidR="004A034A" w:rsidRDefault="004A034A" w:rsidP="004A034A">
      <w:pPr>
        <w:bidi w:val="0"/>
        <w:ind w:left="450"/>
        <w:jc w:val="lowKashida"/>
        <w:rPr>
          <w:rFonts w:asciiTheme="majorBidi" w:hAnsiTheme="majorBidi" w:cstheme="majorBidi"/>
          <w:sz w:val="24"/>
          <w:szCs w:val="24"/>
        </w:rPr>
      </w:pPr>
    </w:p>
    <w:p w14:paraId="6BFD20E5" w14:textId="2EFFA887" w:rsidR="004A034A" w:rsidRDefault="00ED3BB2" w:rsidP="004A034A">
      <w:pPr>
        <w:bidi w:val="0"/>
        <w:ind w:left="450"/>
        <w:jc w:val="lowKashida"/>
        <w:rPr>
          <w:rFonts w:asciiTheme="majorBidi" w:hAnsiTheme="majorBidi" w:cstheme="majorBidi"/>
          <w:sz w:val="24"/>
          <w:szCs w:val="24"/>
        </w:rPr>
      </w:pPr>
      <w:r w:rsidRPr="006C124B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 wp14:anchorId="19711E56" wp14:editId="5C05063F">
                <wp:simplePos x="0" y="0"/>
                <wp:positionH relativeFrom="column">
                  <wp:posOffset>7496175</wp:posOffset>
                </wp:positionH>
                <wp:positionV relativeFrom="paragraph">
                  <wp:posOffset>100965</wp:posOffset>
                </wp:positionV>
                <wp:extent cx="2303780" cy="1924050"/>
                <wp:effectExtent l="0" t="0" r="127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192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871413" w14:textId="77777777" w:rsidR="006C124B" w:rsidRPr="00ED3BB2" w:rsidRDefault="006C124B" w:rsidP="006C124B">
                            <w:pPr>
                              <w:widowControl w:val="0"/>
                              <w:spacing w:line="360" w:lineRule="auto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C124B"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7F1408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D3BB2">
                              <w:rPr>
                                <w:b/>
                                <w:bCs/>
                                <w:rtl/>
                              </w:rPr>
                              <w:t xml:space="preserve">مستشفى الولادة والاطفال مكة المكرمة </w:t>
                            </w:r>
                          </w:p>
                          <w:p w14:paraId="6F95BF57" w14:textId="77777777" w:rsidR="006C124B" w:rsidRPr="00ED3BB2" w:rsidRDefault="006C124B" w:rsidP="006C124B">
                            <w:pPr>
                              <w:widowControl w:val="0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ED3BB2">
                              <w:rPr>
                                <w:b/>
                                <w:bCs/>
                                <w:rtl/>
                              </w:rPr>
                              <w:t xml:space="preserve">اشراف </w:t>
                            </w:r>
                            <w:proofErr w:type="gramStart"/>
                            <w:r w:rsidRPr="00ED3BB2">
                              <w:rPr>
                                <w:b/>
                                <w:bCs/>
                                <w:rtl/>
                              </w:rPr>
                              <w:t>رئيسة  قسم</w:t>
                            </w:r>
                            <w:proofErr w:type="gramEnd"/>
                            <w:r w:rsidRPr="00ED3BB2">
                              <w:rPr>
                                <w:b/>
                                <w:bCs/>
                                <w:rtl/>
                              </w:rPr>
                              <w:t xml:space="preserve">  الوحدة الاستشارية </w:t>
                            </w:r>
                          </w:p>
                          <w:p w14:paraId="5EDA6B4F" w14:textId="77777777" w:rsidR="006C124B" w:rsidRPr="00ED3BB2" w:rsidRDefault="006C124B" w:rsidP="006C124B">
                            <w:pPr>
                              <w:widowControl w:val="0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ED3BB2">
                              <w:rPr>
                                <w:b/>
                                <w:bCs/>
                                <w:rtl/>
                              </w:rPr>
                              <w:t xml:space="preserve">د. هند احمدوه </w:t>
                            </w:r>
                          </w:p>
                          <w:p w14:paraId="7C539587" w14:textId="77777777" w:rsidR="006C124B" w:rsidRPr="00ED3BB2" w:rsidRDefault="006C124B" w:rsidP="006C124B">
                            <w:pPr>
                              <w:widowControl w:val="0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ED3BB2">
                              <w:rPr>
                                <w:b/>
                                <w:bCs/>
                              </w:rPr>
                              <w:t>hahmadouh@moh.gov.sa</w:t>
                            </w:r>
                          </w:p>
                          <w:p w14:paraId="2D9C6876" w14:textId="77777777" w:rsidR="006C124B" w:rsidRPr="00ED3BB2" w:rsidRDefault="006C124B" w:rsidP="006C124B">
                            <w:pPr>
                              <w:widowControl w:val="0"/>
                              <w:rPr>
                                <w:b/>
                                <w:bCs/>
                              </w:rPr>
                            </w:pPr>
                            <w:r w:rsidRPr="00ED3BB2">
                              <w:rPr>
                                <w:b/>
                                <w:bCs/>
                                <w:rtl/>
                              </w:rPr>
                              <w:t>هاتف: 012/5540030</w:t>
                            </w:r>
                          </w:p>
                          <w:p w14:paraId="57629AF0" w14:textId="1674139E" w:rsidR="006C124B" w:rsidRPr="00ED3BB2" w:rsidRDefault="006C124B" w:rsidP="007F1408">
                            <w:pPr>
                              <w:widowControl w:val="0"/>
                              <w:rPr>
                                <w:b/>
                                <w:bCs/>
                              </w:rPr>
                            </w:pPr>
                            <w:r w:rsidRPr="00ED3BB2">
                              <w:rPr>
                                <w:b/>
                                <w:bCs/>
                                <w:rtl/>
                              </w:rPr>
                              <w:t>تحويلة 5103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11E56" id="Text Box 13" o:spid="_x0000_s1033" type="#_x0000_t202" style="position:absolute;left:0;text-align:left;margin-left:590.25pt;margin-top:7.95pt;width:181.4pt;height:151.5pt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" filled="f" stroked="f" strokecolor="black [0]" insetpen="t">
                <v:textbox inset="2.88pt,2.88pt,2.88pt,2.88pt">
                  <w:txbxContent>
                    <w:p w14:paraId="0B871413" w14:textId="77777777" w:rsidR="006C124B" w:rsidRPr="00ED3BB2" w:rsidRDefault="006C124B" w:rsidP="006C124B">
                      <w:pPr>
                        <w:widowControl w:val="0"/>
                        <w:spacing w:line="360" w:lineRule="auto"/>
                        <w:rPr>
                          <w:b/>
                          <w:bCs/>
                          <w:rtl/>
                        </w:rPr>
                      </w:pPr>
                      <w:r w:rsidRPr="006C124B"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7F1408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D3BB2">
                        <w:rPr>
                          <w:b/>
                          <w:bCs/>
                          <w:rtl/>
                        </w:rPr>
                        <w:t xml:space="preserve">مستشفى الولادة والاطفال مكة المكرمة </w:t>
                      </w:r>
                    </w:p>
                    <w:p w14:paraId="6F95BF57" w14:textId="77777777" w:rsidR="006C124B" w:rsidRPr="00ED3BB2" w:rsidRDefault="006C124B" w:rsidP="006C124B">
                      <w:pPr>
                        <w:widowControl w:val="0"/>
                        <w:rPr>
                          <w:b/>
                          <w:bCs/>
                          <w:rtl/>
                        </w:rPr>
                      </w:pPr>
                      <w:r w:rsidRPr="00ED3BB2">
                        <w:rPr>
                          <w:b/>
                          <w:bCs/>
                          <w:rtl/>
                        </w:rPr>
                        <w:t xml:space="preserve">اشراف </w:t>
                      </w:r>
                      <w:proofErr w:type="gramStart"/>
                      <w:r w:rsidRPr="00ED3BB2">
                        <w:rPr>
                          <w:b/>
                          <w:bCs/>
                          <w:rtl/>
                        </w:rPr>
                        <w:t>رئيسة  قسم</w:t>
                      </w:r>
                      <w:proofErr w:type="gramEnd"/>
                      <w:r w:rsidRPr="00ED3BB2">
                        <w:rPr>
                          <w:b/>
                          <w:bCs/>
                          <w:rtl/>
                        </w:rPr>
                        <w:t xml:space="preserve">  الوحدة الاستشارية </w:t>
                      </w:r>
                    </w:p>
                    <w:p w14:paraId="5EDA6B4F" w14:textId="77777777" w:rsidR="006C124B" w:rsidRPr="00ED3BB2" w:rsidRDefault="006C124B" w:rsidP="006C124B">
                      <w:pPr>
                        <w:widowControl w:val="0"/>
                        <w:rPr>
                          <w:b/>
                          <w:bCs/>
                          <w:rtl/>
                        </w:rPr>
                      </w:pPr>
                      <w:r w:rsidRPr="00ED3BB2">
                        <w:rPr>
                          <w:b/>
                          <w:bCs/>
                          <w:rtl/>
                        </w:rPr>
                        <w:t xml:space="preserve">د. هند احمدوه </w:t>
                      </w:r>
                    </w:p>
                    <w:p w14:paraId="7C539587" w14:textId="77777777" w:rsidR="006C124B" w:rsidRPr="00ED3BB2" w:rsidRDefault="006C124B" w:rsidP="006C124B">
                      <w:pPr>
                        <w:widowControl w:val="0"/>
                        <w:rPr>
                          <w:b/>
                          <w:bCs/>
                          <w:rtl/>
                        </w:rPr>
                      </w:pPr>
                      <w:r w:rsidRPr="00ED3BB2">
                        <w:rPr>
                          <w:b/>
                          <w:bCs/>
                        </w:rPr>
                        <w:t>hahmadouh@moh.gov.sa</w:t>
                      </w:r>
                    </w:p>
                    <w:p w14:paraId="2D9C6876" w14:textId="77777777" w:rsidR="006C124B" w:rsidRPr="00ED3BB2" w:rsidRDefault="006C124B" w:rsidP="006C124B">
                      <w:pPr>
                        <w:widowControl w:val="0"/>
                        <w:rPr>
                          <w:b/>
                          <w:bCs/>
                        </w:rPr>
                      </w:pPr>
                      <w:r w:rsidRPr="00ED3BB2">
                        <w:rPr>
                          <w:b/>
                          <w:bCs/>
                          <w:rtl/>
                        </w:rPr>
                        <w:t>هاتف: 012/5540030</w:t>
                      </w:r>
                    </w:p>
                    <w:p w14:paraId="57629AF0" w14:textId="1674139E" w:rsidR="006C124B" w:rsidRPr="00ED3BB2" w:rsidRDefault="006C124B" w:rsidP="007F1408">
                      <w:pPr>
                        <w:widowControl w:val="0"/>
                        <w:rPr>
                          <w:b/>
                          <w:bCs/>
                        </w:rPr>
                      </w:pPr>
                      <w:r w:rsidRPr="00ED3BB2">
                        <w:rPr>
                          <w:b/>
                          <w:bCs/>
                          <w:rtl/>
                        </w:rPr>
                        <w:t>تحويلة 5103</w:t>
                      </w:r>
                    </w:p>
                  </w:txbxContent>
                </v:textbox>
              </v:shape>
            </w:pict>
          </mc:Fallback>
        </mc:AlternateContent>
      </w:r>
    </w:p>
    <w:p w14:paraId="68E3ECD2" w14:textId="11499CE6" w:rsidR="004A034A" w:rsidRDefault="004A034A" w:rsidP="004A034A">
      <w:pPr>
        <w:bidi w:val="0"/>
        <w:ind w:left="450"/>
        <w:jc w:val="lowKashida"/>
        <w:rPr>
          <w:rFonts w:asciiTheme="majorBidi" w:hAnsiTheme="majorBidi" w:cstheme="majorBidi"/>
          <w:sz w:val="24"/>
          <w:szCs w:val="24"/>
        </w:rPr>
      </w:pPr>
    </w:p>
    <w:p w14:paraId="469E2A96" w14:textId="74E9EEA1" w:rsidR="004A034A" w:rsidRDefault="004A034A" w:rsidP="004A034A">
      <w:pPr>
        <w:bidi w:val="0"/>
        <w:ind w:left="450"/>
        <w:jc w:val="lowKashida"/>
        <w:rPr>
          <w:rFonts w:asciiTheme="majorBidi" w:hAnsiTheme="majorBidi" w:cstheme="majorBidi"/>
          <w:sz w:val="24"/>
          <w:szCs w:val="24"/>
        </w:rPr>
      </w:pPr>
    </w:p>
    <w:p w14:paraId="2FBAED5C" w14:textId="4352850F" w:rsidR="00330E07" w:rsidRDefault="001A00F3" w:rsidP="00330E07">
      <w:pPr>
        <w:bidi w:val="0"/>
        <w:ind w:left="450"/>
        <w:jc w:val="lowKashida"/>
        <w:rPr>
          <w:rFonts w:asciiTheme="majorBidi" w:hAnsiTheme="majorBidi" w:cstheme="majorBidi"/>
          <w:sz w:val="24"/>
          <w:szCs w:val="24"/>
        </w:rPr>
      </w:pPr>
      <w:r w:rsidRPr="00946B0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42960AD1" wp14:editId="6A1CBB66">
                <wp:simplePos x="0" y="0"/>
                <wp:positionH relativeFrom="column">
                  <wp:posOffset>184785</wp:posOffset>
                </wp:positionH>
                <wp:positionV relativeFrom="paragraph">
                  <wp:posOffset>-6350</wp:posOffset>
                </wp:positionV>
                <wp:extent cx="2416175" cy="975360"/>
                <wp:effectExtent l="38100" t="19050" r="22225" b="34290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6175" cy="975360"/>
                        </a:xfrm>
                        <a:prstGeom prst="cloudCallout">
                          <a:avLst>
                            <a:gd name="adj1" fmla="val -17083"/>
                            <a:gd name="adj2" fmla="val 30255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A6EB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EA3300" w14:textId="77777777" w:rsidR="00946B0A" w:rsidRDefault="00946B0A" w:rsidP="00AC277C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المرحلة الأولى</w:t>
                            </w:r>
                          </w:p>
                          <w:p w14:paraId="0D0DEDF0" w14:textId="22C77A1D" w:rsidR="00AC277C" w:rsidRPr="00AC277C" w:rsidRDefault="00AC277C" w:rsidP="00AC277C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5F497A" w:themeColor="accent4" w:themeShade="BF"/>
                                <w:sz w:val="28"/>
                                <w:szCs w:val="28"/>
                                <w:rtl/>
                              </w:rPr>
                            </w:pPr>
                            <w:r w:rsidRPr="00AC277C">
                              <w:rPr>
                                <w:rFonts w:hint="cs"/>
                                <w:b/>
                                <w:bCs/>
                                <w:color w:val="5F497A" w:themeColor="accent4" w:themeShade="BF"/>
                                <w:sz w:val="28"/>
                                <w:szCs w:val="28"/>
                                <w:rtl/>
                              </w:rPr>
                              <w:t>التشخيص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960AD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5" o:spid="_x0000_s1034" type="#_x0000_t106" style="position:absolute;left:0;text-align:left;margin-left:14.55pt;margin-top:-.5pt;width:190.25pt;height:76.8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" adj="7110,17335" strokecolor="#fa6eb4" strokeweight="2.5pt">
                <v:shadow color="#868686"/>
                <v:textbox inset="2.88pt,2.88pt,2.88pt,2.88pt">
                  <w:txbxContent>
                    <w:p w14:paraId="5CEA3300" w14:textId="77777777" w:rsidR="00946B0A" w:rsidRDefault="00946B0A" w:rsidP="00AC277C">
                      <w:pPr>
                        <w:widowControl w:val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>المرحلة الأولى</w:t>
                      </w:r>
                    </w:p>
                    <w:p w14:paraId="0D0DEDF0" w14:textId="22C77A1D" w:rsidR="00AC277C" w:rsidRPr="00AC277C" w:rsidRDefault="00AC277C" w:rsidP="00AC277C">
                      <w:pPr>
                        <w:widowControl w:val="0"/>
                        <w:jc w:val="center"/>
                        <w:rPr>
                          <w:b/>
                          <w:bCs/>
                          <w:color w:val="5F497A" w:themeColor="accent4" w:themeShade="BF"/>
                          <w:sz w:val="28"/>
                          <w:szCs w:val="28"/>
                          <w:rtl/>
                        </w:rPr>
                      </w:pPr>
                      <w:r w:rsidRPr="00AC277C">
                        <w:rPr>
                          <w:rFonts w:hint="cs"/>
                          <w:b/>
                          <w:bCs/>
                          <w:color w:val="5F497A" w:themeColor="accent4" w:themeShade="BF"/>
                          <w:sz w:val="28"/>
                          <w:szCs w:val="28"/>
                          <w:rtl/>
                        </w:rPr>
                        <w:t>التشخيص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188726A7" wp14:editId="49339BAF">
                <wp:simplePos x="0" y="0"/>
                <wp:positionH relativeFrom="column">
                  <wp:posOffset>4445</wp:posOffset>
                </wp:positionH>
                <wp:positionV relativeFrom="paragraph">
                  <wp:posOffset>2540</wp:posOffset>
                </wp:positionV>
                <wp:extent cx="2843530" cy="4355465"/>
                <wp:effectExtent l="0" t="0" r="13970" b="26035"/>
                <wp:wrapNone/>
                <wp:docPr id="292" name="مستطيل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530" cy="4355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3A4442" w14:textId="77777777" w:rsidR="00D028F7" w:rsidRDefault="00D028F7" w:rsidP="00D028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726A7" id="مستطيل 292" o:spid="_x0000_s1035" style="position:absolute;left:0;text-align:left;margin-left:.35pt;margin-top:.2pt;width:223.9pt;height:342.95pt;z-index:251654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" fillcolor="window" strokecolor="#4f81bd" strokeweight="2pt">
                <v:textbox>
                  <w:txbxContent>
                    <w:p w14:paraId="1C3A4442" w14:textId="77777777" w:rsidR="00D028F7" w:rsidRDefault="00D028F7" w:rsidP="00D028F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130B764" w14:textId="49379B4A" w:rsidR="00330E07" w:rsidRDefault="00330E07" w:rsidP="00330E07">
      <w:pPr>
        <w:bidi w:val="0"/>
        <w:ind w:left="450"/>
        <w:jc w:val="lowKashida"/>
        <w:rPr>
          <w:rFonts w:asciiTheme="majorBidi" w:hAnsiTheme="majorBidi" w:cstheme="majorBidi"/>
          <w:sz w:val="24"/>
          <w:szCs w:val="24"/>
        </w:rPr>
      </w:pPr>
    </w:p>
    <w:p w14:paraId="34F8506B" w14:textId="16BFE4BF" w:rsidR="00330E07" w:rsidRDefault="00330E07" w:rsidP="00330E07">
      <w:pPr>
        <w:bidi w:val="0"/>
        <w:ind w:left="450"/>
        <w:jc w:val="lowKashida"/>
        <w:rPr>
          <w:rFonts w:asciiTheme="majorBidi" w:hAnsiTheme="majorBidi" w:cstheme="majorBidi"/>
          <w:sz w:val="24"/>
          <w:szCs w:val="24"/>
        </w:rPr>
      </w:pPr>
    </w:p>
    <w:p w14:paraId="3531F196" w14:textId="32429118" w:rsidR="00330E07" w:rsidRDefault="001A00F3" w:rsidP="00330E07">
      <w:pPr>
        <w:bidi w:val="0"/>
        <w:ind w:left="450"/>
        <w:jc w:val="lowKashida"/>
        <w:rPr>
          <w:rFonts w:asciiTheme="majorBidi" w:hAnsiTheme="majorBidi" w:cstheme="majorBidi"/>
          <w:sz w:val="24"/>
          <w:szCs w:val="24"/>
        </w:rPr>
      </w:pPr>
      <w:r w:rsidRPr="00946B0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57090107" wp14:editId="36207C30">
                <wp:simplePos x="0" y="0"/>
                <wp:positionH relativeFrom="column">
                  <wp:posOffset>64135</wp:posOffset>
                </wp:positionH>
                <wp:positionV relativeFrom="paragraph">
                  <wp:posOffset>283210</wp:posOffset>
                </wp:positionV>
                <wp:extent cx="2568575" cy="1423670"/>
                <wp:effectExtent l="0" t="0" r="22225" b="24130"/>
                <wp:wrapNone/>
                <wp:docPr id="1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8575" cy="1423670"/>
                        </a:xfrm>
                        <a:prstGeom prst="plaque">
                          <a:avLst>
                            <a:gd name="adj" fmla="val 9347"/>
                          </a:avLst>
                        </a:prstGeom>
                        <a:solidFill>
                          <a:srgbClr val="FFEFF7"/>
                        </a:solidFill>
                        <a:ln w="22225" cap="rnd">
                          <a:solidFill>
                            <a:srgbClr val="FFFF24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9D76D62" w14:textId="46BD3649" w:rsidR="00946B0A" w:rsidRDefault="00946B0A" w:rsidP="00946B0A">
                            <w:pPr>
                              <w:widowControl w:val="0"/>
                              <w:spacing w:line="360" w:lineRule="auto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rtl/>
                              </w:rPr>
                              <w:t xml:space="preserve"> الفحوصات المخبرية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rtl/>
                              </w:rPr>
                              <w:t>ومدتها  ثلاثة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rtl/>
                              </w:rPr>
                              <w:t xml:space="preserve"> أشهر في اللقاء الاول  مع استشاري مساعدة الانجاب ويجب أن تكون جميعها مجتمعة للزوج والزوجة لنتمكن من اتخاذ القرار </w:t>
                            </w:r>
                            <w:r w:rsidR="00AC277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السليم وبدون ذلك لا تستكمل فحوصات أو علاجات للزوجين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090107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6" o:spid="_x0000_s1036" type="#_x0000_t21" style="position:absolute;left:0;text-align:left;margin-left:5.05pt;margin-top:22.3pt;width:202.25pt;height:112.1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" adj="2019" fillcolor="#ffeff7" strokecolor="#ffff24" strokeweight="1.75pt">
                <v:stroke dashstyle="1 1" joinstyle="round" endcap="round"/>
                <v:textbox inset="2.88pt,2.88pt,2.88pt,2.88pt">
                  <w:txbxContent>
                    <w:p w14:paraId="59D76D62" w14:textId="46BD3649" w:rsidR="00946B0A" w:rsidRDefault="00946B0A" w:rsidP="00946B0A">
                      <w:pPr>
                        <w:widowControl w:val="0"/>
                        <w:spacing w:line="360" w:lineRule="auto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  <w:rtl/>
                        </w:rPr>
                        <w:t xml:space="preserve"> الفحوصات المخبرية </w:t>
                      </w:r>
                      <w:proofErr w:type="gramStart"/>
                      <w:r>
                        <w:rPr>
                          <w:b/>
                          <w:bCs/>
                          <w:rtl/>
                        </w:rPr>
                        <w:t>ومدتها  ثلاثة</w:t>
                      </w:r>
                      <w:proofErr w:type="gramEnd"/>
                      <w:r>
                        <w:rPr>
                          <w:b/>
                          <w:bCs/>
                          <w:rtl/>
                        </w:rPr>
                        <w:t xml:space="preserve"> أشهر في اللقاء الاول  مع استشاري مساعدة الانجاب ويجب أن تكون جميعها مجتمعة للزوج والزوجة لنتمكن من اتخاذ القرار </w:t>
                      </w:r>
                      <w:r w:rsidR="00AC277C">
                        <w:rPr>
                          <w:rFonts w:hint="cs"/>
                          <w:b/>
                          <w:bCs/>
                          <w:rtl/>
                        </w:rPr>
                        <w:t>السليم وبدون ذلك لا تستكمل فحوصات أو علاجات للزوجين</w:t>
                      </w:r>
                    </w:p>
                  </w:txbxContent>
                </v:textbox>
              </v:shape>
            </w:pict>
          </mc:Fallback>
        </mc:AlternateContent>
      </w:r>
      <w:r w:rsidR="006A61BA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="006A61BA" w:rsidRPr="006A61BA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="006A61BA">
        <w:rPr>
          <w:rFonts w:asciiTheme="majorBidi" w:hAnsiTheme="majorBidi" w:cstheme="majorBidi"/>
          <w:noProof/>
          <w:sz w:val="24"/>
          <w:szCs w:val="24"/>
        </w:rPr>
        <w:t xml:space="preserve"> </w:t>
      </w:r>
    </w:p>
    <w:p w14:paraId="580DE3BA" w14:textId="2DCB77DE" w:rsidR="00330E07" w:rsidRDefault="00330E07" w:rsidP="00862C36">
      <w:pPr>
        <w:bidi w:val="0"/>
        <w:jc w:val="lowKashida"/>
        <w:rPr>
          <w:rFonts w:asciiTheme="majorBidi" w:hAnsiTheme="majorBidi" w:cstheme="majorBidi"/>
          <w:sz w:val="24"/>
          <w:szCs w:val="24"/>
        </w:rPr>
      </w:pPr>
    </w:p>
    <w:p w14:paraId="2F5922DA" w14:textId="77777777" w:rsidR="00AE4284" w:rsidRDefault="00AE4284" w:rsidP="003B1FEB">
      <w:pPr>
        <w:bidi w:val="0"/>
        <w:jc w:val="lowKashida"/>
        <w:rPr>
          <w:rFonts w:asciiTheme="majorBidi" w:hAnsiTheme="majorBidi" w:cstheme="majorBidi"/>
          <w:b/>
          <w:bCs/>
          <w:sz w:val="24"/>
          <w:szCs w:val="24"/>
        </w:rPr>
        <w:sectPr w:rsidR="00AE4284" w:rsidSect="00862C36">
          <w:headerReference w:type="default" r:id="rId10"/>
          <w:footerReference w:type="default" r:id="rId11"/>
          <w:pgSz w:w="16838" w:h="11906" w:orient="landscape" w:code="9"/>
          <w:pgMar w:top="851" w:right="720" w:bottom="720" w:left="720" w:header="709" w:footer="709" w:gutter="0"/>
          <w:cols w:num="3" w:space="708"/>
          <w:vAlign w:val="both"/>
          <w:bidi/>
          <w:rtlGutter/>
          <w:docGrid w:linePitch="360"/>
        </w:sectPr>
      </w:pPr>
      <w:bookmarkStart w:id="1" w:name="36"/>
      <w:bookmarkEnd w:id="1"/>
    </w:p>
    <w:p w14:paraId="54B533A9" w14:textId="6B5C2DFC" w:rsidR="00ED3BB2" w:rsidRDefault="00ED3BB2" w:rsidP="003B1FEB">
      <w:pPr>
        <w:bidi w:val="0"/>
        <w:jc w:val="lowKashida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1237F2CD" w14:textId="77777777" w:rsidR="00AE4284" w:rsidRDefault="00AE4284" w:rsidP="00ED3BB2">
      <w:pPr>
        <w:bidi w:val="0"/>
        <w:jc w:val="lowKashida"/>
        <w:rPr>
          <w:rFonts w:asciiTheme="majorBidi" w:hAnsiTheme="majorBidi" w:cstheme="majorBidi"/>
          <w:b/>
          <w:bCs/>
          <w:sz w:val="24"/>
          <w:szCs w:val="24"/>
        </w:rPr>
        <w:sectPr w:rsidR="00AE4284" w:rsidSect="00AE4284">
          <w:type w:val="continuous"/>
          <w:pgSz w:w="16838" w:h="11906" w:orient="landscape"/>
          <w:pgMar w:top="851" w:right="720" w:bottom="720" w:left="851" w:header="708" w:footer="708" w:gutter="0"/>
          <w:cols w:num="3" w:space="708"/>
          <w:bidi/>
          <w:rtlGutter/>
          <w:docGrid w:linePitch="360"/>
        </w:sectPr>
      </w:pPr>
    </w:p>
    <w:p w14:paraId="468BB116" w14:textId="7D100692" w:rsidR="00ED3BB2" w:rsidRDefault="00A761B3" w:rsidP="00ED3BB2">
      <w:pPr>
        <w:bidi w:val="0"/>
        <w:jc w:val="lowKashida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CB5CED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55520" behindDoc="0" locked="0" layoutInCell="1" allowOverlap="1" wp14:anchorId="2962219D" wp14:editId="3FDD5961">
                <wp:simplePos x="0" y="0"/>
                <wp:positionH relativeFrom="column">
                  <wp:posOffset>6568440</wp:posOffset>
                </wp:positionH>
                <wp:positionV relativeFrom="paragraph">
                  <wp:posOffset>323214</wp:posOffset>
                </wp:positionV>
                <wp:extent cx="3195320" cy="2061845"/>
                <wp:effectExtent l="0" t="0" r="508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320" cy="2061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E4464B" w14:textId="77777777" w:rsidR="00467625" w:rsidRPr="00CB5CED" w:rsidRDefault="00467625" w:rsidP="00467625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sz w:val="2"/>
                                <w:szCs w:val="2"/>
                                <w:rtl/>
                              </w:rPr>
                            </w:pPr>
                            <w:r w:rsidRPr="00CB5CED">
                              <w:rPr>
                                <w:sz w:val="2"/>
                                <w:szCs w:val="2"/>
                                <w:rtl/>
                              </w:rPr>
                              <w:t> </w:t>
                            </w:r>
                          </w:p>
                          <w:p w14:paraId="10A385B5" w14:textId="77777777" w:rsidR="00467625" w:rsidRDefault="00467625" w:rsidP="00467625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مستشفى الولادة والاطفال مكة المكرمة</w:t>
                            </w:r>
                          </w:p>
                          <w:p w14:paraId="6C4D1EE8" w14:textId="77777777" w:rsidR="00467625" w:rsidRPr="00CB5CED" w:rsidRDefault="00467625" w:rsidP="00467625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14:paraId="65A7A649" w14:textId="6B955163" w:rsidR="00467625" w:rsidRDefault="00A761B3" w:rsidP="00A761B3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إعداد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رئيسة الوحدة</w:t>
                            </w:r>
                            <w:r w:rsidR="00467625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6BA33009" w14:textId="66741C09" w:rsidR="00467625" w:rsidRDefault="00A761B3" w:rsidP="00467625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A761B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الاستشارية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467625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د. هند احمدوه</w:t>
                            </w:r>
                          </w:p>
                          <w:p w14:paraId="6E76AA39" w14:textId="77777777" w:rsidR="00467625" w:rsidRDefault="00467625" w:rsidP="00467625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hahmadouh@moh.gov.sa</w:t>
                            </w:r>
                          </w:p>
                          <w:p w14:paraId="596D4EB5" w14:textId="77777777" w:rsidR="00467625" w:rsidRDefault="00467625" w:rsidP="00467625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هاتف: 012/5540030</w:t>
                            </w:r>
                          </w:p>
                          <w:p w14:paraId="51715549" w14:textId="77777777" w:rsidR="00467625" w:rsidRDefault="00467625" w:rsidP="00467625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تحويلة 5103</w:t>
                            </w:r>
                          </w:p>
                          <w:p w14:paraId="03E1C211" w14:textId="77777777" w:rsidR="00467625" w:rsidRDefault="00467625" w:rsidP="00467625">
                            <w:pPr>
                              <w:widowControl w:val="0"/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 </w:t>
                            </w:r>
                          </w:p>
                          <w:p w14:paraId="06DEB2E9" w14:textId="77777777" w:rsidR="00467625" w:rsidRDefault="00467625" w:rsidP="00467625">
                            <w:pPr>
                              <w:widowControl w:val="0"/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tl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2219D" id="Text Box 3" o:spid="_x0000_s1037" type="#_x0000_t202" style="position:absolute;left:0;text-align:left;margin-left:517.2pt;margin-top:25.45pt;width:251.6pt;height:162.35pt;z-index:251755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" filled="f" stroked="f" strokecolor="black [0]" insetpen="t">
                <v:textbox inset="2.88pt,2.88pt,2.88pt,2.88pt">
                  <w:txbxContent>
                    <w:p w14:paraId="17E4464B" w14:textId="77777777" w:rsidR="00467625" w:rsidRPr="00CB5CED" w:rsidRDefault="00467625" w:rsidP="00467625">
                      <w:pPr>
                        <w:widowControl w:val="0"/>
                        <w:spacing w:line="240" w:lineRule="auto"/>
                        <w:jc w:val="center"/>
                        <w:rPr>
                          <w:sz w:val="2"/>
                          <w:szCs w:val="2"/>
                          <w:rtl/>
                        </w:rPr>
                      </w:pPr>
                      <w:r w:rsidRPr="00CB5CED">
                        <w:rPr>
                          <w:sz w:val="2"/>
                          <w:szCs w:val="2"/>
                          <w:rtl/>
                        </w:rPr>
                        <w:t> </w:t>
                      </w:r>
                    </w:p>
                    <w:p w14:paraId="10A385B5" w14:textId="77777777" w:rsidR="00467625" w:rsidRDefault="00467625" w:rsidP="00467625">
                      <w:pPr>
                        <w:widowControl w:val="0"/>
                        <w:spacing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>مستشفى الولادة والاطفال مكة المكرمة</w:t>
                      </w:r>
                    </w:p>
                    <w:p w14:paraId="6C4D1EE8" w14:textId="77777777" w:rsidR="00467625" w:rsidRPr="00CB5CED" w:rsidRDefault="00467625" w:rsidP="00467625">
                      <w:pPr>
                        <w:widowControl w:val="0"/>
                        <w:spacing w:line="240" w:lineRule="auto"/>
                        <w:jc w:val="center"/>
                        <w:rPr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14:paraId="65A7A649" w14:textId="6B955163" w:rsidR="00467625" w:rsidRDefault="00A761B3" w:rsidP="00A761B3">
                      <w:pPr>
                        <w:widowControl w:val="0"/>
                        <w:spacing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إعداد :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رئيسة الوحدة</w:t>
                      </w:r>
                      <w:r w:rsidR="00467625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14:paraId="6BA33009" w14:textId="66741C09" w:rsidR="00467625" w:rsidRDefault="00A761B3" w:rsidP="00467625">
                      <w:pPr>
                        <w:widowControl w:val="0"/>
                        <w:spacing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A761B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</w:rPr>
                        <w:t>الاستشارية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467625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>د. هند احمدوه</w:t>
                      </w:r>
                    </w:p>
                    <w:p w14:paraId="6E76AA39" w14:textId="77777777" w:rsidR="00467625" w:rsidRDefault="00467625" w:rsidP="00467625">
                      <w:pPr>
                        <w:widowControl w:val="0"/>
                        <w:spacing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hahmadouh@moh.gov.sa</w:t>
                      </w:r>
                    </w:p>
                    <w:p w14:paraId="596D4EB5" w14:textId="77777777" w:rsidR="00467625" w:rsidRDefault="00467625" w:rsidP="00467625">
                      <w:pPr>
                        <w:widowControl w:val="0"/>
                        <w:spacing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>هاتف: 012/5540030</w:t>
                      </w:r>
                    </w:p>
                    <w:p w14:paraId="51715549" w14:textId="77777777" w:rsidR="00467625" w:rsidRDefault="00467625" w:rsidP="00467625">
                      <w:pPr>
                        <w:widowControl w:val="0"/>
                        <w:spacing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>تحويلة 5103</w:t>
                      </w:r>
                    </w:p>
                    <w:p w14:paraId="03E1C211" w14:textId="77777777" w:rsidR="00467625" w:rsidRDefault="00467625" w:rsidP="00467625">
                      <w:pPr>
                        <w:widowControl w:val="0"/>
                        <w:spacing w:line="240" w:lineRule="auto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> </w:t>
                      </w:r>
                    </w:p>
                    <w:p w14:paraId="06DEB2E9" w14:textId="77777777" w:rsidR="00467625" w:rsidRDefault="00467625" w:rsidP="00467625">
                      <w:pPr>
                        <w:widowControl w:val="0"/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tl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781578E6" w14:textId="1CFEFBD6" w:rsidR="00ED3BB2" w:rsidRDefault="006A61BA" w:rsidP="00ED3BB2">
      <w:pPr>
        <w:bidi w:val="0"/>
        <w:jc w:val="lowKashida"/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/>
          <w:noProof/>
          <w:sz w:val="24"/>
          <w:szCs w:val="24"/>
        </w:rPr>
        <w:t xml:space="preserve"> </w:t>
      </w:r>
    </w:p>
    <w:p w14:paraId="6ACBFC93" w14:textId="1621293E" w:rsidR="00ED3BB2" w:rsidRDefault="001A00F3" w:rsidP="00ED3BB2">
      <w:pPr>
        <w:bidi w:val="0"/>
        <w:jc w:val="lowKashida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946B0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4F79A7A2" wp14:editId="15E44A7A">
                <wp:simplePos x="0" y="0"/>
                <wp:positionH relativeFrom="column">
                  <wp:posOffset>1714500</wp:posOffset>
                </wp:positionH>
                <wp:positionV relativeFrom="paragraph">
                  <wp:posOffset>193675</wp:posOffset>
                </wp:positionV>
                <wp:extent cx="1065530" cy="787400"/>
                <wp:effectExtent l="0" t="0" r="39370" b="50800"/>
                <wp:wrapNone/>
                <wp:docPr id="1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5530" cy="7874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A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FFF7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801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76E5557" w14:textId="0C9B2348" w:rsidR="00946B0A" w:rsidRDefault="00946B0A" w:rsidP="00AC277C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rtl/>
                              </w:rPr>
                              <w:t xml:space="preserve">تحليل </w:t>
                            </w:r>
                            <w:r w:rsidR="00AC277C">
                              <w:rPr>
                                <w:rFonts w:hint="cs"/>
                                <w:rtl/>
                              </w:rPr>
                              <w:t>ال</w:t>
                            </w:r>
                            <w:r>
                              <w:rPr>
                                <w:rtl/>
                              </w:rPr>
                              <w:t xml:space="preserve">سائل </w:t>
                            </w:r>
                            <w:r w:rsidR="00AC277C">
                              <w:rPr>
                                <w:rFonts w:hint="cs"/>
                                <w:rtl/>
                              </w:rPr>
                              <w:t>ال</w:t>
                            </w:r>
                            <w:r>
                              <w:rPr>
                                <w:rtl/>
                              </w:rPr>
                              <w:t xml:space="preserve">منوي </w:t>
                            </w:r>
                            <w:r w:rsidR="00AC277C">
                              <w:t>SA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79A7A2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15" o:spid="_x0000_s1038" type="#_x0000_t65" style="position:absolute;left:0;text-align:left;margin-left:135pt;margin-top:15.25pt;width:83.9pt;height:62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" strokecolor="#ffff7c" strokeweight="1pt">
                <v:fill color2="#ffffa8" focus="100%" type="gradient"/>
                <v:shadow on="t" color="#808012" opacity=".5" offset="1pt"/>
                <v:textbox inset="2.88pt,2.88pt,2.88pt,2.88pt">
                  <w:txbxContent>
                    <w:p w14:paraId="676E5557" w14:textId="0C9B2348" w:rsidR="00946B0A" w:rsidRDefault="00946B0A" w:rsidP="00AC277C">
                      <w:pPr>
                        <w:widowControl w:val="0"/>
                        <w:jc w:val="center"/>
                      </w:pPr>
                      <w:r>
                        <w:rPr>
                          <w:rtl/>
                        </w:rPr>
                        <w:t xml:space="preserve">تحليل </w:t>
                      </w:r>
                      <w:r w:rsidR="00AC277C">
                        <w:rPr>
                          <w:rFonts w:hint="cs"/>
                          <w:rtl/>
                        </w:rPr>
                        <w:t>ال</w:t>
                      </w:r>
                      <w:r>
                        <w:rPr>
                          <w:rtl/>
                        </w:rPr>
                        <w:t xml:space="preserve">سائل </w:t>
                      </w:r>
                      <w:r w:rsidR="00AC277C">
                        <w:rPr>
                          <w:rFonts w:hint="cs"/>
                          <w:rtl/>
                        </w:rPr>
                        <w:t>ال</w:t>
                      </w:r>
                      <w:r>
                        <w:rPr>
                          <w:rtl/>
                        </w:rPr>
                        <w:t xml:space="preserve">منوي </w:t>
                      </w:r>
                      <w:r w:rsidR="00AC277C">
                        <w:t>SA</w:t>
                      </w:r>
                    </w:p>
                  </w:txbxContent>
                </v:textbox>
              </v:shape>
            </w:pict>
          </mc:Fallback>
        </mc:AlternateContent>
      </w:r>
    </w:p>
    <w:p w14:paraId="2EA57855" w14:textId="69BD16D0" w:rsidR="00ED3BB2" w:rsidRDefault="001A00F3" w:rsidP="00ED3BB2">
      <w:pPr>
        <w:bidi w:val="0"/>
        <w:jc w:val="lowKashida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946B0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2E2F43BC" wp14:editId="2FFD1372">
                <wp:simplePos x="0" y="0"/>
                <wp:positionH relativeFrom="column">
                  <wp:posOffset>985520</wp:posOffset>
                </wp:positionH>
                <wp:positionV relativeFrom="paragraph">
                  <wp:posOffset>324485</wp:posOffset>
                </wp:positionV>
                <wp:extent cx="963930" cy="864235"/>
                <wp:effectExtent l="0" t="0" r="45720" b="50165"/>
                <wp:wrapNone/>
                <wp:docPr id="1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930" cy="86423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CCCC"/>
                            </a:gs>
                            <a:gs pos="100000">
                              <a:srgbClr val="FFCCCC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CA8D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D375A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5CCCB3B" w14:textId="0DB32CE1" w:rsidR="00AC277C" w:rsidRDefault="00946B0A" w:rsidP="00AC277C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rtl/>
                              </w:rPr>
                              <w:t>هرمونات</w:t>
                            </w:r>
                            <w:r w:rsidR="00AC277C">
                              <w:rPr>
                                <w:rFonts w:hint="cs"/>
                                <w:rtl/>
                              </w:rPr>
                              <w:t xml:space="preserve"> الدم</w:t>
                            </w:r>
                            <w:r>
                              <w:rPr>
                                <w:rtl/>
                              </w:rPr>
                              <w:t xml:space="preserve"> في اليوم</w:t>
                            </w:r>
                            <w:r w:rsidR="00AC277C">
                              <w:rPr>
                                <w:rFonts w:hint="cs"/>
                                <w:rtl/>
                              </w:rPr>
                              <w:t xml:space="preserve"> الثاني </w:t>
                            </w:r>
                            <w:r w:rsidR="00AC277C" w:rsidRPr="00AC277C">
                              <w:rPr>
                                <w:rFonts w:hint="cs"/>
                                <w:color w:val="FF0000"/>
                                <w:rtl/>
                              </w:rPr>
                              <w:t>أو</w:t>
                            </w:r>
                            <w:r w:rsidRPr="00AC277C">
                              <w:rPr>
                                <w:color w:val="FF000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الثالث</w:t>
                            </w:r>
                            <w:r w:rsidR="00AC277C">
                              <w:rPr>
                                <w:rFonts w:hint="cs"/>
                                <w:rtl/>
                              </w:rPr>
                              <w:t xml:space="preserve"> من الدورة </w:t>
                            </w:r>
                            <w:r>
                              <w:rPr>
                                <w:rtl/>
                              </w:rPr>
                              <w:t xml:space="preserve">  للمرأة</w:t>
                            </w:r>
                            <w:r w:rsidR="00AC277C">
                              <w:t xml:space="preserve">HA </w:t>
                            </w:r>
                          </w:p>
                          <w:p w14:paraId="44379BF5" w14:textId="69995C45" w:rsidR="00946B0A" w:rsidRDefault="00AC277C" w:rsidP="00946B0A">
                            <w:pPr>
                              <w:widowControl w:val="0"/>
                              <w:jc w:val="center"/>
                            </w:pPr>
                            <w:r>
                              <w:t>HH</w:t>
                            </w:r>
                            <w:r w:rsidR="00946B0A">
                              <w:rPr>
                                <w:rtl/>
                              </w:rPr>
                              <w:t xml:space="preserve"> </w:t>
                            </w:r>
                          </w:p>
                          <w:p w14:paraId="2466D4E8" w14:textId="77777777" w:rsidR="00946B0A" w:rsidRDefault="00946B0A" w:rsidP="00946B0A">
                            <w:pPr>
                              <w:widowControl w:val="0"/>
                              <w:jc w:val="center"/>
                              <w:rPr>
                                <w:rtl/>
                              </w:rPr>
                            </w:pPr>
                            <w:r>
                              <w:t>D3H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F43BC" id="AutoShape 17" o:spid="_x0000_s1039" type="#_x0000_t65" style="position:absolute;left:0;text-align:left;margin-left:77.6pt;margin-top:25.55pt;width:75.9pt;height:68.05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" fillcolor="#fcc" strokecolor="#fca8d2" strokeweight="1pt">
                <v:fill color2="#fff5f5" focus="100%" type="gradient"/>
                <v:shadow on="t" color="#7d375a" opacity=".5" offset="1pt"/>
                <v:textbox inset="2.88pt,2.88pt,2.88pt,2.88pt">
                  <w:txbxContent>
                    <w:p w14:paraId="15CCCB3B" w14:textId="0DB32CE1" w:rsidR="00AC277C" w:rsidRDefault="00946B0A" w:rsidP="00AC277C">
                      <w:pPr>
                        <w:widowControl w:val="0"/>
                        <w:jc w:val="center"/>
                      </w:pPr>
                      <w:r>
                        <w:rPr>
                          <w:rtl/>
                        </w:rPr>
                        <w:t>هرمونات</w:t>
                      </w:r>
                      <w:r w:rsidR="00AC277C">
                        <w:rPr>
                          <w:rFonts w:hint="cs"/>
                          <w:rtl/>
                        </w:rPr>
                        <w:t xml:space="preserve"> الدم</w:t>
                      </w:r>
                      <w:r>
                        <w:rPr>
                          <w:rtl/>
                        </w:rPr>
                        <w:t xml:space="preserve"> في اليوم</w:t>
                      </w:r>
                      <w:r w:rsidR="00AC277C">
                        <w:rPr>
                          <w:rFonts w:hint="cs"/>
                          <w:rtl/>
                        </w:rPr>
                        <w:t xml:space="preserve"> الثاني </w:t>
                      </w:r>
                      <w:r w:rsidR="00AC277C" w:rsidRPr="00AC277C">
                        <w:rPr>
                          <w:rFonts w:hint="cs"/>
                          <w:color w:val="FF0000"/>
                          <w:rtl/>
                        </w:rPr>
                        <w:t>أو</w:t>
                      </w:r>
                      <w:r w:rsidRPr="00AC277C">
                        <w:rPr>
                          <w:color w:val="FF0000"/>
                          <w:rtl/>
                        </w:rPr>
                        <w:t xml:space="preserve"> </w:t>
                      </w:r>
                      <w:r>
                        <w:rPr>
                          <w:rtl/>
                        </w:rPr>
                        <w:t>الثالث</w:t>
                      </w:r>
                      <w:r w:rsidR="00AC277C">
                        <w:rPr>
                          <w:rFonts w:hint="cs"/>
                          <w:rtl/>
                        </w:rPr>
                        <w:t xml:space="preserve"> من الدورة </w:t>
                      </w:r>
                      <w:r>
                        <w:rPr>
                          <w:rtl/>
                        </w:rPr>
                        <w:t xml:space="preserve">  للمرأة</w:t>
                      </w:r>
                      <w:r w:rsidR="00AC277C">
                        <w:t xml:space="preserve">HA </w:t>
                      </w:r>
                    </w:p>
                    <w:p w14:paraId="44379BF5" w14:textId="69995C45" w:rsidR="00946B0A" w:rsidRDefault="00AC277C" w:rsidP="00946B0A">
                      <w:pPr>
                        <w:widowControl w:val="0"/>
                        <w:jc w:val="center"/>
                      </w:pPr>
                      <w:r>
                        <w:t>HH</w:t>
                      </w:r>
                      <w:r w:rsidR="00946B0A">
                        <w:rPr>
                          <w:rtl/>
                        </w:rPr>
                        <w:t xml:space="preserve"> </w:t>
                      </w:r>
                    </w:p>
                    <w:p w14:paraId="2466D4E8" w14:textId="77777777" w:rsidR="00946B0A" w:rsidRDefault="00946B0A" w:rsidP="00946B0A">
                      <w:pPr>
                        <w:widowControl w:val="0"/>
                        <w:jc w:val="center"/>
                        <w:rPr>
                          <w:rtl/>
                        </w:rPr>
                      </w:pPr>
                      <w:r>
                        <w:t>D3H</w:t>
                      </w:r>
                    </w:p>
                  </w:txbxContent>
                </v:textbox>
              </v:shape>
            </w:pict>
          </mc:Fallback>
        </mc:AlternateContent>
      </w:r>
    </w:p>
    <w:p w14:paraId="0F58303F" w14:textId="4C5D7316" w:rsidR="00ED3BB2" w:rsidRDefault="001A00F3" w:rsidP="00ED3BB2">
      <w:pPr>
        <w:bidi w:val="0"/>
        <w:jc w:val="lowKashida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946B0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4A83935A" wp14:editId="18B9D76E">
                <wp:simplePos x="0" y="0"/>
                <wp:positionH relativeFrom="column">
                  <wp:posOffset>48895</wp:posOffset>
                </wp:positionH>
                <wp:positionV relativeFrom="paragraph">
                  <wp:posOffset>170815</wp:posOffset>
                </wp:positionV>
                <wp:extent cx="935990" cy="876300"/>
                <wp:effectExtent l="0" t="0" r="35560" b="57150"/>
                <wp:wrapNone/>
                <wp:docPr id="1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8763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BEBEB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E1E1E1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6666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6531921" w14:textId="3F666D7A" w:rsidR="00946B0A" w:rsidRDefault="00946B0A" w:rsidP="00946B0A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rtl/>
                              </w:rPr>
                              <w:t xml:space="preserve">أشعة صبغية </w:t>
                            </w:r>
                            <w:r w:rsidR="00AC277C">
                              <w:rPr>
                                <w:rFonts w:hint="cs"/>
                                <w:rtl/>
                              </w:rPr>
                              <w:t>لرحم ا</w:t>
                            </w:r>
                            <w:r>
                              <w:rPr>
                                <w:rtl/>
                              </w:rPr>
                              <w:t xml:space="preserve">لمرأة </w:t>
                            </w:r>
                          </w:p>
                          <w:p w14:paraId="1CF7E89F" w14:textId="5C72299F" w:rsidR="00946B0A" w:rsidRDefault="00AC277C" w:rsidP="00AC277C">
                            <w:pPr>
                              <w:widowControl w:val="0"/>
                              <w:rPr>
                                <w:rtl/>
                              </w:rPr>
                            </w:pPr>
                            <w:r>
                              <w:t>HSG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3935A" id="AutoShape 16" o:spid="_x0000_s1040" type="#_x0000_t65" style="position:absolute;left:0;text-align:left;margin-left:3.85pt;margin-top:13.45pt;width:73.7pt;height:69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" strokecolor="#e1e1e1" strokeweight="1pt">
                <v:fill color2="#ebebeb" focus="100%" type="gradient"/>
                <v:shadow on="t" color="#666" opacity=".5" offset="1pt"/>
                <v:textbox inset="2.88pt,2.88pt,2.88pt,2.88pt">
                  <w:txbxContent>
                    <w:p w14:paraId="66531921" w14:textId="3F666D7A" w:rsidR="00946B0A" w:rsidRDefault="00946B0A" w:rsidP="00946B0A">
                      <w:pPr>
                        <w:widowControl w:val="0"/>
                        <w:jc w:val="center"/>
                      </w:pPr>
                      <w:r>
                        <w:rPr>
                          <w:rtl/>
                        </w:rPr>
                        <w:t xml:space="preserve">أشعة صبغية </w:t>
                      </w:r>
                      <w:r w:rsidR="00AC277C">
                        <w:rPr>
                          <w:rFonts w:hint="cs"/>
                          <w:rtl/>
                        </w:rPr>
                        <w:t>لرحم ا</w:t>
                      </w:r>
                      <w:r>
                        <w:rPr>
                          <w:rtl/>
                        </w:rPr>
                        <w:t xml:space="preserve">لمرأة </w:t>
                      </w:r>
                    </w:p>
                    <w:p w14:paraId="1CF7E89F" w14:textId="5C72299F" w:rsidR="00946B0A" w:rsidRDefault="00AC277C" w:rsidP="00AC277C">
                      <w:pPr>
                        <w:widowControl w:val="0"/>
                        <w:rPr>
                          <w:rtl/>
                        </w:rPr>
                      </w:pPr>
                      <w:r>
                        <w:t>HSG</w:t>
                      </w:r>
                    </w:p>
                  </w:txbxContent>
                </v:textbox>
              </v:shape>
            </w:pict>
          </mc:Fallback>
        </mc:AlternateContent>
      </w:r>
    </w:p>
    <w:p w14:paraId="714BB363" w14:textId="7E5FB234" w:rsidR="00ED3BB2" w:rsidRDefault="00ED3BB2" w:rsidP="00ED3BB2">
      <w:pPr>
        <w:bidi w:val="0"/>
        <w:jc w:val="lowKashida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002DC86B" w14:textId="3844789E" w:rsidR="00ED3BB2" w:rsidRDefault="00C237FA" w:rsidP="00ED3BB2">
      <w:pPr>
        <w:bidi w:val="0"/>
        <w:jc w:val="lowKashida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83699A">
        <w:rPr>
          <w:rFonts w:asciiTheme="majorBidi" w:hAnsiTheme="majorBidi" w:cstheme="maj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E2F99BE" wp14:editId="35D40577">
                <wp:simplePos x="0" y="0"/>
                <wp:positionH relativeFrom="column">
                  <wp:posOffset>6544945</wp:posOffset>
                </wp:positionH>
                <wp:positionV relativeFrom="paragraph">
                  <wp:posOffset>114935</wp:posOffset>
                </wp:positionV>
                <wp:extent cx="1295400" cy="276225"/>
                <wp:effectExtent l="0" t="0" r="19050" b="28575"/>
                <wp:wrapNone/>
                <wp:docPr id="2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954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0F33A" w14:textId="683AA6DA" w:rsidR="0083699A" w:rsidRPr="00C237FA" w:rsidRDefault="0083699A" w:rsidP="00A761B3">
                            <w:pPr>
                              <w:rPr>
                                <w:b/>
                                <w:bCs/>
                                <w:color w:val="4F6228" w:themeColor="accent3" w:themeShade="8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F99BE" id="مربع نص 2" o:spid="_x0000_s1041" type="#_x0000_t202" style="position:absolute;left:0;text-align:left;margin-left:515.35pt;margin-top:9.05pt;width:102pt;height:21.7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" strokecolor="window">
                <v:textbox>
                  <w:txbxContent>
                    <w:p w14:paraId="2F80F33A" w14:textId="683AA6DA" w:rsidR="0083699A" w:rsidRPr="00C237FA" w:rsidRDefault="0083699A" w:rsidP="00A761B3">
                      <w:pPr>
                        <w:rPr>
                          <w:b/>
                          <w:bCs/>
                          <w:color w:val="4F6228" w:themeColor="accent3" w:themeShade="80"/>
                          <w14:textOutline w14:w="9525" w14:cap="rnd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6E5043" w14:textId="61BA397F" w:rsidR="00ED3BB2" w:rsidRDefault="001A00F3" w:rsidP="00ED3BB2">
      <w:pPr>
        <w:bidi w:val="0"/>
        <w:jc w:val="lowKashida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ED3BB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724800" behindDoc="0" locked="0" layoutInCell="1" allowOverlap="1" wp14:anchorId="740F50DF" wp14:editId="1F1CC730">
                <wp:simplePos x="0" y="0"/>
                <wp:positionH relativeFrom="column">
                  <wp:posOffset>-83185</wp:posOffset>
                </wp:positionH>
                <wp:positionV relativeFrom="paragraph">
                  <wp:posOffset>227330</wp:posOffset>
                </wp:positionV>
                <wp:extent cx="2735580" cy="1118870"/>
                <wp:effectExtent l="38100" t="19050" r="45720" b="43180"/>
                <wp:wrapNone/>
                <wp:docPr id="29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5580" cy="1118870"/>
                        </a:xfrm>
                        <a:prstGeom prst="cloudCallout">
                          <a:avLst>
                            <a:gd name="adj1" fmla="val -17083"/>
                            <a:gd name="adj2" fmla="val 30255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D90630" w14:textId="0217786A" w:rsidR="00547A2E" w:rsidRDefault="00547A2E" w:rsidP="00547A2E">
                            <w:pPr>
                              <w:widowControl w:val="0"/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 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 xml:space="preserve">           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المرحلة 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لرابعة</w:t>
                            </w:r>
                          </w:p>
                          <w:p w14:paraId="5973322E" w14:textId="65773FB5" w:rsidR="00547A2E" w:rsidRPr="007F1408" w:rsidRDefault="00547A2E" w:rsidP="006A61BA">
                            <w:pPr>
                              <w:widowControl w:val="0"/>
                              <w:spacing w:line="240" w:lineRule="auto"/>
                              <w:rPr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</w:t>
                            </w:r>
                            <w:r w:rsidR="006A61B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التبني</w:t>
                            </w:r>
                          </w:p>
                          <w:p w14:paraId="0DCF401A" w14:textId="77777777" w:rsidR="00547A2E" w:rsidRDefault="00547A2E" w:rsidP="00547A2E">
                            <w:pPr>
                              <w:widowControl w:val="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F50DF" id="AutoShape 7" o:spid="_x0000_s1042" type="#_x0000_t106" style="position:absolute;left:0;text-align:left;margin-left:-6.55pt;margin-top:17.9pt;width:215.4pt;height:88.1pt;z-index:251724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" adj="7110,17335" strokecolor="#b2a1c7 [1943]" strokeweight="2.5pt">
                <v:shadow color="#868686"/>
                <v:textbox inset="2.88pt,2.88pt,2.88pt,2.88pt">
                  <w:txbxContent>
                    <w:p w14:paraId="51D90630" w14:textId="0217786A" w:rsidR="00547A2E" w:rsidRDefault="00547A2E" w:rsidP="00547A2E">
                      <w:pPr>
                        <w:widowControl w:val="0"/>
                        <w:spacing w:line="240" w:lineRule="auto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  <w:rtl/>
                        </w:rPr>
                        <w:t> </w:t>
                      </w:r>
                      <w:r>
                        <w:rPr>
                          <w:rFonts w:hint="cs"/>
                          <w:b/>
                          <w:bCs/>
                          <w:sz w:val="12"/>
                          <w:szCs w:val="12"/>
                          <w:rtl/>
                        </w:rPr>
                        <w:t xml:space="preserve">           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>المرحلة ا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لرابعة</w:t>
                      </w:r>
                    </w:p>
                    <w:p w14:paraId="5973322E" w14:textId="65773FB5" w:rsidR="00547A2E" w:rsidRPr="007F1408" w:rsidRDefault="00547A2E" w:rsidP="006A61BA">
                      <w:pPr>
                        <w:widowControl w:val="0"/>
                        <w:spacing w:line="240" w:lineRule="auto"/>
                        <w:rPr>
                          <w:b/>
                          <w:bCs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</w:t>
                      </w:r>
                      <w:r w:rsidR="006A61BA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التبني</w:t>
                      </w:r>
                    </w:p>
                    <w:p w14:paraId="0DCF401A" w14:textId="77777777" w:rsidR="00547A2E" w:rsidRDefault="00547A2E" w:rsidP="00547A2E">
                      <w:pPr>
                        <w:widowControl w:val="0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46B0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30944" behindDoc="0" locked="0" layoutInCell="1" allowOverlap="1" wp14:anchorId="506C6702" wp14:editId="725B3E17">
                <wp:simplePos x="0" y="0"/>
                <wp:positionH relativeFrom="column">
                  <wp:posOffset>6644005</wp:posOffset>
                </wp:positionH>
                <wp:positionV relativeFrom="paragraph">
                  <wp:posOffset>-8890</wp:posOffset>
                </wp:positionV>
                <wp:extent cx="2720340" cy="1346200"/>
                <wp:effectExtent l="38100" t="19050" r="41910" b="44450"/>
                <wp:wrapNone/>
                <wp:docPr id="1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0340" cy="1346200"/>
                        </a:xfrm>
                        <a:prstGeom prst="cloudCallout">
                          <a:avLst>
                            <a:gd name="adj1" fmla="val 28250"/>
                            <a:gd name="adj2" fmla="val -14616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A6EB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25BECE" w14:textId="77777777" w:rsidR="006A61BA" w:rsidRDefault="006A61BA" w:rsidP="006A61BA">
                            <w:pPr>
                              <w:widowControl w:val="0"/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المرحلة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ثانية</w:t>
                            </w:r>
                          </w:p>
                          <w:p w14:paraId="6D15B0A9" w14:textId="77777777" w:rsidR="006A61BA" w:rsidRDefault="006A61BA" w:rsidP="006A61BA">
                            <w:pPr>
                              <w:widowControl w:val="0"/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اعادة تأهيل النطف</w:t>
                            </w:r>
                          </w:p>
                          <w:p w14:paraId="74273CB3" w14:textId="3C2FA66E" w:rsidR="006A61BA" w:rsidRDefault="006A61BA" w:rsidP="006A61BA">
                            <w:pPr>
                              <w:widowControl w:val="0"/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 البويضة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والحيوانات المنوية )</w:t>
                            </w:r>
                            <w:r w:rsidR="00AE4284" w:rsidRPr="00AE4284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="00AE4284">
                              <w:rPr>
                                <w:rFonts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  <w:drawing>
                                <wp:inline distT="0" distB="0" distL="0" distR="0" wp14:anchorId="23CCF5C8" wp14:editId="1AF20598">
                                  <wp:extent cx="1671955" cy="601120"/>
                                  <wp:effectExtent l="0" t="0" r="4445" b="8890"/>
                                  <wp:docPr id="20" name="صورة 20" descr="C:\Users\100249\Desktop\Fertility Center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100249\Desktop\Fertility Center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1955" cy="601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C6702" id="AutoShape 19" o:spid="_x0000_s1043" type="#_x0000_t106" style="position:absolute;left:0;text-align:left;margin-left:523.15pt;margin-top:-.7pt;width:214.2pt;height:106pt;z-index:251730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" adj="16902,7643" strokecolor="#fa6eb4" strokeweight="2.5pt">
                <v:shadow color="#868686"/>
                <v:textbox inset="2.88pt,2.88pt,2.88pt,2.88pt">
                  <w:txbxContent>
                    <w:p w14:paraId="3225BECE" w14:textId="77777777" w:rsidR="006A61BA" w:rsidRDefault="006A61BA" w:rsidP="006A61BA">
                      <w:pPr>
                        <w:widowControl w:val="0"/>
                        <w:spacing w:line="240" w:lineRule="auto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>المرحلة ال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ثانية</w:t>
                      </w:r>
                    </w:p>
                    <w:p w14:paraId="6D15B0A9" w14:textId="77777777" w:rsidR="006A61BA" w:rsidRDefault="006A61BA" w:rsidP="006A61BA">
                      <w:pPr>
                        <w:widowControl w:val="0"/>
                        <w:spacing w:line="240" w:lineRule="auto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اعادة تأهيل النطف</w:t>
                      </w:r>
                    </w:p>
                    <w:p w14:paraId="74273CB3" w14:textId="3C2FA66E" w:rsidR="006A61BA" w:rsidRDefault="006A61BA" w:rsidP="006A61BA">
                      <w:pPr>
                        <w:widowControl w:val="0"/>
                        <w:spacing w:line="240" w:lineRule="auto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( البويضة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والحيوانات المنوية )</w:t>
                      </w:r>
                      <w:r w:rsidR="00AE4284" w:rsidRPr="00AE4284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="00AE4284">
                        <w:rPr>
                          <w:rFonts w:cs="Arial"/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  <w:drawing>
                          <wp:inline distT="0" distB="0" distL="0" distR="0" wp14:anchorId="23CCF5C8" wp14:editId="1AF20598">
                            <wp:extent cx="1671955" cy="601120"/>
                            <wp:effectExtent l="0" t="0" r="4445" b="8890"/>
                            <wp:docPr id="20" name="صورة 20" descr="C:\Users\100249\Desktop\Fertility Center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100249\Desktop\Fertility Center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1955" cy="601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46046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68" behindDoc="0" locked="0" layoutInCell="1" allowOverlap="1" wp14:anchorId="7D2F6B13" wp14:editId="536C6EEC">
                <wp:simplePos x="0" y="0"/>
                <wp:positionH relativeFrom="column">
                  <wp:posOffset>3200400</wp:posOffset>
                </wp:positionH>
                <wp:positionV relativeFrom="paragraph">
                  <wp:posOffset>41275</wp:posOffset>
                </wp:positionV>
                <wp:extent cx="2879725" cy="4279900"/>
                <wp:effectExtent l="0" t="0" r="15875" b="25400"/>
                <wp:wrapNone/>
                <wp:docPr id="291" name="مستطيل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4279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59BE6" id="مستطيل 291" o:spid="_x0000_s1026" style="position:absolute;left:0;text-align:left;margin-left:252pt;margin-top:3.25pt;width:226.75pt;height:337pt;z-index:251646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" fillcolor="window" strokecolor="#4f81bd" strokeweight="2pt"/>
            </w:pict>
          </mc:Fallback>
        </mc:AlternateContent>
      </w:r>
      <w:r w:rsidR="00F46046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18" behindDoc="0" locked="0" layoutInCell="1" allowOverlap="1" wp14:anchorId="1C4A4310" wp14:editId="35703F5C">
                <wp:simplePos x="0" y="0"/>
                <wp:positionH relativeFrom="column">
                  <wp:posOffset>-127000</wp:posOffset>
                </wp:positionH>
                <wp:positionV relativeFrom="paragraph">
                  <wp:posOffset>3175</wp:posOffset>
                </wp:positionV>
                <wp:extent cx="2880000" cy="4356000"/>
                <wp:effectExtent l="0" t="0" r="15875" b="26035"/>
                <wp:wrapNone/>
                <wp:docPr id="300" name="مستطيل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435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76931" id="مستطيل 300" o:spid="_x0000_s1026" style="position:absolute;left:0;text-align:left;margin-left:-10pt;margin-top:.25pt;width:226.75pt;height:343pt;z-index:2516490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" fillcolor="window" strokecolor="#4f81bd" strokeweight="2pt"/>
            </w:pict>
          </mc:Fallback>
        </mc:AlternateContent>
      </w:r>
      <w:r w:rsidR="00F46046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993" behindDoc="0" locked="0" layoutInCell="1" allowOverlap="1" wp14:anchorId="099F013D" wp14:editId="7A777264">
                <wp:simplePos x="0" y="0"/>
                <wp:positionH relativeFrom="column">
                  <wp:posOffset>6515100</wp:posOffset>
                </wp:positionH>
                <wp:positionV relativeFrom="paragraph">
                  <wp:posOffset>3810</wp:posOffset>
                </wp:positionV>
                <wp:extent cx="3249930" cy="4355465"/>
                <wp:effectExtent l="0" t="0" r="26670" b="26035"/>
                <wp:wrapNone/>
                <wp:docPr id="290" name="مستطيل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9930" cy="4355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D1FEA" id="مستطيل 290" o:spid="_x0000_s1026" style="position:absolute;left:0;text-align:left;margin-left:513pt;margin-top:.3pt;width:255.9pt;height:342.95pt;z-index:2516479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" fillcolor="window" strokecolor="#4f81bd" strokeweight="2pt"/>
            </w:pict>
          </mc:Fallback>
        </mc:AlternateContent>
      </w:r>
      <w:r w:rsidR="00F46046" w:rsidRPr="00ED3BB2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8416" behindDoc="0" locked="0" layoutInCell="1" allowOverlap="1" wp14:anchorId="131A1DB2" wp14:editId="3D201A44">
                <wp:simplePos x="0" y="0"/>
                <wp:positionH relativeFrom="column">
                  <wp:posOffset>3194050</wp:posOffset>
                </wp:positionH>
                <wp:positionV relativeFrom="paragraph">
                  <wp:posOffset>143510</wp:posOffset>
                </wp:positionV>
                <wp:extent cx="2736000" cy="1118870"/>
                <wp:effectExtent l="38100" t="19050" r="45720" b="43180"/>
                <wp:wrapNone/>
                <wp:docPr id="2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6000" cy="1118870"/>
                        </a:xfrm>
                        <a:prstGeom prst="cloudCallout">
                          <a:avLst>
                            <a:gd name="adj1" fmla="val -17083"/>
                            <a:gd name="adj2" fmla="val 30255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1CE8AAD" w14:textId="2CB75E66" w:rsidR="00ED3BB2" w:rsidRPr="007F1408" w:rsidRDefault="00F46046" w:rsidP="00F46046">
                            <w:pPr>
                              <w:widowControl w:val="0"/>
                              <w:spacing w:line="240" w:lineRule="auto"/>
                              <w:rPr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 w:rsidR="00ED3BB2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المرحلة الثالثة</w:t>
                            </w:r>
                          </w:p>
                          <w:p w14:paraId="454629C6" w14:textId="0ECB538D" w:rsidR="00ED3BB2" w:rsidRDefault="00ED3BB2" w:rsidP="00F46046">
                            <w:pPr>
                              <w:widowControl w:val="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A1DB2" id="_x0000_s1044" type="#_x0000_t106" style="position:absolute;left:0;text-align:left;margin-left:251.5pt;margin-top:11.3pt;width:215.45pt;height:88.1pt;z-index:251708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" adj="7110,17335" strokecolor="#fbd4b4 [1305]" strokeweight="2.5pt">
                <v:shadow color="#868686"/>
                <v:textbox inset="2.88pt,2.88pt,2.88pt,2.88pt">
                  <w:txbxContent>
                    <w:p w14:paraId="31CE8AAD" w14:textId="2CB75E66" w:rsidR="00ED3BB2" w:rsidRPr="007F1408" w:rsidRDefault="00F46046" w:rsidP="00F46046">
                      <w:pPr>
                        <w:widowControl w:val="0"/>
                        <w:spacing w:line="240" w:lineRule="auto"/>
                        <w:rPr>
                          <w:b/>
                          <w:bCs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</w:t>
                      </w:r>
                      <w:r w:rsidR="00ED3BB2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>المرحلة الثالثة</w:t>
                      </w:r>
                    </w:p>
                    <w:p w14:paraId="454629C6" w14:textId="0ECB538D" w:rsidR="00ED3BB2" w:rsidRDefault="00ED3BB2" w:rsidP="00F46046">
                      <w:pPr>
                        <w:widowControl w:val="0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0A1EAA" w14:textId="71C24614" w:rsidR="00ED3BB2" w:rsidRDefault="00F46046" w:rsidP="00ED3BB2">
      <w:pPr>
        <w:bidi w:val="0"/>
        <w:jc w:val="lowKashida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ED3BB2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2512" behindDoc="0" locked="0" layoutInCell="1" allowOverlap="1" wp14:anchorId="5DF2DAAD" wp14:editId="0D3D26D4">
                <wp:simplePos x="0" y="0"/>
                <wp:positionH relativeFrom="column">
                  <wp:posOffset>4112895</wp:posOffset>
                </wp:positionH>
                <wp:positionV relativeFrom="paragraph">
                  <wp:posOffset>319405</wp:posOffset>
                </wp:positionV>
                <wp:extent cx="914400" cy="365760"/>
                <wp:effectExtent l="19050" t="19050" r="38100" b="186690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65760"/>
                        </a:xfrm>
                        <a:prstGeom prst="wedgeEllipseCallout">
                          <a:avLst>
                            <a:gd name="adj1" fmla="val 5341"/>
                            <a:gd name="adj2" fmla="val 94242"/>
                          </a:avLst>
                        </a:prstGeom>
                        <a:noFill/>
                        <a:ln w="9525" algn="in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9520E8" w14:textId="77777777" w:rsidR="00ED3BB2" w:rsidRDefault="00ED3BB2" w:rsidP="00ED3BB2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لتنشيط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F2DAA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9" o:spid="_x0000_s1045" type="#_x0000_t63" style="position:absolute;left:0;text-align:left;margin-left:323.85pt;margin-top:25.15pt;width:1in;height:28.8pt;z-index:251712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" adj="11954,31156" filled="f" strokecolor="#fbd4b4 [1305]" insetpen="t">
                <v:shadow color="#ccc"/>
                <v:textbox inset="2.88pt,2.88pt,2.88pt,2.88pt">
                  <w:txbxContent>
                    <w:p w14:paraId="369520E8" w14:textId="77777777" w:rsidR="00ED3BB2" w:rsidRDefault="00ED3BB2" w:rsidP="00ED3BB2">
                      <w:pPr>
                        <w:widowControl w:val="0"/>
                        <w:jc w:val="center"/>
                      </w:pPr>
                      <w:r>
                        <w:rPr>
                          <w:rtl/>
                        </w:rPr>
                        <w:t xml:space="preserve">   </w:t>
                      </w:r>
                      <w:r>
                        <w:rPr>
                          <w:sz w:val="28"/>
                          <w:szCs w:val="28"/>
                          <w:rtl/>
                        </w:rPr>
                        <w:t>ا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لتنشيط</w:t>
                      </w:r>
                    </w:p>
                  </w:txbxContent>
                </v:textbox>
              </v:shape>
            </w:pict>
          </mc:Fallback>
        </mc:AlternateContent>
      </w:r>
    </w:p>
    <w:p w14:paraId="284F4C9C" w14:textId="3A4F2DD5" w:rsidR="00AE4284" w:rsidRDefault="00AE4284" w:rsidP="00ED3BB2">
      <w:pPr>
        <w:bidi w:val="0"/>
        <w:jc w:val="lowKashida"/>
        <w:rPr>
          <w:rFonts w:asciiTheme="majorBidi" w:hAnsiTheme="majorBidi" w:cstheme="majorBidi"/>
          <w:b/>
          <w:bCs/>
          <w:sz w:val="24"/>
          <w:szCs w:val="24"/>
          <w:rtl/>
        </w:rPr>
        <w:sectPr w:rsidR="00AE4284" w:rsidSect="00AE4284">
          <w:type w:val="continuous"/>
          <w:pgSz w:w="16838" w:h="11906" w:orient="landscape"/>
          <w:pgMar w:top="851" w:right="720" w:bottom="720" w:left="720" w:header="708" w:footer="708" w:gutter="0"/>
          <w:cols w:space="708"/>
          <w:bidi/>
          <w:rtlGutter/>
          <w:docGrid w:linePitch="360"/>
        </w:sectPr>
      </w:pPr>
    </w:p>
    <w:p w14:paraId="45473F71" w14:textId="2FFA16F4" w:rsidR="00ED3BB2" w:rsidRDefault="00ED3BB2" w:rsidP="00ED3BB2">
      <w:pPr>
        <w:bidi w:val="0"/>
        <w:jc w:val="lowKashida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38C3851F" w14:textId="77777777" w:rsidR="00AE4284" w:rsidRDefault="00AE4284" w:rsidP="00ED3BB2">
      <w:pPr>
        <w:bidi w:val="0"/>
        <w:jc w:val="lowKashida"/>
        <w:rPr>
          <w:rFonts w:asciiTheme="majorBidi" w:hAnsiTheme="majorBidi" w:cstheme="majorBidi"/>
          <w:b/>
          <w:bCs/>
          <w:sz w:val="24"/>
          <w:szCs w:val="24"/>
        </w:rPr>
        <w:sectPr w:rsidR="00AE4284" w:rsidSect="00AE4284">
          <w:type w:val="continuous"/>
          <w:pgSz w:w="16838" w:h="11906" w:orient="landscape"/>
          <w:pgMar w:top="851" w:right="720" w:bottom="720" w:left="720" w:header="708" w:footer="708" w:gutter="0"/>
          <w:cols w:num="3" w:space="708"/>
          <w:bidi/>
          <w:rtlGutter/>
          <w:docGrid w:linePitch="360"/>
        </w:sectPr>
      </w:pPr>
    </w:p>
    <w:p w14:paraId="5959AA2A" w14:textId="52AE7CD6" w:rsidR="00ED3BB2" w:rsidRDefault="00ED3BB2" w:rsidP="00ED3BB2">
      <w:pPr>
        <w:bidi w:val="0"/>
        <w:jc w:val="lowKashida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335F4321" w14:textId="1819569F" w:rsidR="00ED3BB2" w:rsidRDefault="001A00F3" w:rsidP="00ED3BB2">
      <w:pPr>
        <w:bidi w:val="0"/>
        <w:jc w:val="lowKashida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732992" behindDoc="0" locked="0" layoutInCell="1" allowOverlap="1" wp14:anchorId="651C4D42" wp14:editId="2E124379">
            <wp:simplePos x="0" y="0"/>
            <wp:positionH relativeFrom="column">
              <wp:posOffset>6856730</wp:posOffset>
            </wp:positionH>
            <wp:positionV relativeFrom="paragraph">
              <wp:posOffset>94615</wp:posOffset>
            </wp:positionV>
            <wp:extent cx="720725" cy="539750"/>
            <wp:effectExtent l="0" t="0" r="3175" b="0"/>
            <wp:wrapNone/>
            <wp:docPr id="301" name="صورة 301" descr="حمض فولي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حمض فوليك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539750"/>
                    </a:xfrm>
                    <a:prstGeom prst="wedgeEllipseCallout">
                      <a:avLst>
                        <a:gd name="adj1" fmla="val -19875"/>
                        <a:gd name="adj2" fmla="val 34588"/>
                      </a:avLst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3BB2">
        <w:rPr>
          <w:rFonts w:ascii="Arial" w:eastAsia="Arial" w:hAnsi="Arial" w:cs="Arial"/>
          <w:noProof/>
          <w:sz w:val="24"/>
          <w:szCs w:val="24"/>
        </w:rPr>
        <w:drawing>
          <wp:anchor distT="36576" distB="36576" distL="36576" distR="36576" simplePos="0" relativeHeight="251710464" behindDoc="0" locked="0" layoutInCell="1" allowOverlap="1" wp14:anchorId="74BFB6C8" wp14:editId="68182752">
            <wp:simplePos x="0" y="0"/>
            <wp:positionH relativeFrom="column">
              <wp:posOffset>3542030</wp:posOffset>
            </wp:positionH>
            <wp:positionV relativeFrom="paragraph">
              <wp:posOffset>124460</wp:posOffset>
            </wp:positionV>
            <wp:extent cx="1642745" cy="863600"/>
            <wp:effectExtent l="0" t="0" r="0" b="146050"/>
            <wp:wrapNone/>
            <wp:docPr id="289" name="صورة 289" descr="jkad' hglf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kad' hglfdq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339" t="20604" r="5339" b="-5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863600"/>
                    </a:xfrm>
                    <a:prstGeom prst="wedgeEllipseCallout">
                      <a:avLst>
                        <a:gd name="adj1" fmla="val -43750"/>
                        <a:gd name="adj2" fmla="val 70000"/>
                      </a:avLst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046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DECFDC0" wp14:editId="2AB4B2EE">
                <wp:simplePos x="0" y="0"/>
                <wp:positionH relativeFrom="column">
                  <wp:posOffset>6565900</wp:posOffset>
                </wp:positionH>
                <wp:positionV relativeFrom="paragraph">
                  <wp:posOffset>34925</wp:posOffset>
                </wp:positionV>
                <wp:extent cx="3097530" cy="2880360"/>
                <wp:effectExtent l="0" t="0" r="26670" b="15240"/>
                <wp:wrapNone/>
                <wp:docPr id="293" name="مربع نص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30" cy="2880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25C6C62" w14:textId="00017C6D" w:rsidR="006A61BA" w:rsidRDefault="006A61BA" w:rsidP="006A61BA">
                            <w:pPr>
                              <w:pStyle w:val="a6"/>
                              <w:widowControl w:val="0"/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05EB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الدعاء والرقية والاستغفار</w:t>
                            </w:r>
                          </w:p>
                          <w:p w14:paraId="6EB6D2DA" w14:textId="77777777" w:rsidR="006A61BA" w:rsidRPr="00205EB8" w:rsidRDefault="006A61BA" w:rsidP="006A61BA">
                            <w:pPr>
                              <w:pStyle w:val="a6"/>
                              <w:widowControl w:val="0"/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الاسترخاء الذهني والتفكير الايجابي  </w:t>
                            </w:r>
                          </w:p>
                          <w:p w14:paraId="76C3DA92" w14:textId="678AD9CD" w:rsidR="006A61BA" w:rsidRPr="00205EB8" w:rsidRDefault="006A61BA" w:rsidP="00F46046">
                            <w:pPr>
                              <w:pStyle w:val="a6"/>
                              <w:widowControl w:val="0"/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jc w:val="both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205EB8">
                              <w:rPr>
                                <w:sz w:val="24"/>
                                <w:szCs w:val="24"/>
                                <w:rtl/>
                              </w:rPr>
                              <w:t>الوزن المثالي</w:t>
                            </w:r>
                            <w:r w:rsidRPr="00205EB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أقل من </w:t>
                            </w:r>
                            <w:r w:rsidRPr="00205EB8">
                              <w:rPr>
                                <w:rFonts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70 </w:t>
                            </w:r>
                            <w:r w:rsidRPr="00205EB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كيلو</w:t>
                            </w:r>
                          </w:p>
                          <w:p w14:paraId="52A50A19" w14:textId="77777777" w:rsidR="006A61BA" w:rsidRPr="00205EB8" w:rsidRDefault="006A61BA" w:rsidP="006A61BA">
                            <w:pPr>
                              <w:pStyle w:val="a6"/>
                              <w:widowControl w:val="0"/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205EB8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تنظيم اضطرابات الغدد </w:t>
                            </w:r>
                            <w:r w:rsidRPr="00205EB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الصماء</w:t>
                            </w:r>
                          </w:p>
                          <w:p w14:paraId="2081530D" w14:textId="77777777" w:rsidR="006A61BA" w:rsidRPr="00205EB8" w:rsidRDefault="006A61BA" w:rsidP="006A61BA">
                            <w:pPr>
                              <w:pStyle w:val="a6"/>
                              <w:widowControl w:val="0"/>
                              <w:numPr>
                                <w:ilvl w:val="0"/>
                                <w:numId w:val="34"/>
                              </w:numPr>
                              <w:spacing w:before="240" w:after="0" w:line="240" w:lineRule="auto"/>
                              <w:jc w:val="both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205EB8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اعادة تأهيل البويضات عن طريق الفيتامينات والأطعمة </w:t>
                            </w:r>
                            <w:proofErr w:type="gramStart"/>
                            <w:r w:rsidRPr="00205EB8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الصحية  </w:t>
                            </w:r>
                            <w:r w:rsidRPr="00205EB8">
                              <w:rPr>
                                <w:sz w:val="24"/>
                                <w:szCs w:val="24"/>
                              </w:rPr>
                              <w:t>folic</w:t>
                            </w:r>
                            <w:proofErr w:type="gramEnd"/>
                            <w:r w:rsidRPr="00205EB8">
                              <w:rPr>
                                <w:sz w:val="24"/>
                                <w:szCs w:val="24"/>
                              </w:rPr>
                              <w:t xml:space="preserve"> Acid 5mg</w:t>
                            </w:r>
                            <w:r w:rsidRPr="00205EB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05EB8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حبة واحدة يومياً </w:t>
                            </w:r>
                            <w:r w:rsidRPr="00205EB8">
                              <w:rPr>
                                <w:rFonts w:cstheme="minorBidi"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205EB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فيتامينات (د - ب </w:t>
                            </w:r>
                            <w:r w:rsidRPr="00205EB8">
                              <w:rPr>
                                <w:rFonts w:cstheme="minorBidi"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205EB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سي والمعادن)</w:t>
                            </w:r>
                          </w:p>
                          <w:p w14:paraId="1C5BD7C4" w14:textId="77777777" w:rsidR="006A61BA" w:rsidRPr="00205EB8" w:rsidRDefault="006A61BA" w:rsidP="006A61BA">
                            <w:pPr>
                              <w:pStyle w:val="a6"/>
                              <w:widowControl w:val="0"/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205EB8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تحسين التروية </w:t>
                            </w:r>
                            <w:proofErr w:type="gramStart"/>
                            <w:r w:rsidRPr="00205EB8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للرحم  </w:t>
                            </w:r>
                            <w:r w:rsidRPr="00205EB8">
                              <w:rPr>
                                <w:sz w:val="24"/>
                                <w:szCs w:val="24"/>
                              </w:rPr>
                              <w:t>Aspirin</w:t>
                            </w:r>
                            <w:proofErr w:type="gramEnd"/>
                            <w:r w:rsidRPr="00205EB8">
                              <w:rPr>
                                <w:sz w:val="24"/>
                                <w:szCs w:val="24"/>
                              </w:rPr>
                              <w:t xml:space="preserve"> 80 mg</w:t>
                            </w:r>
                          </w:p>
                          <w:p w14:paraId="0A713CF8" w14:textId="77777777" w:rsidR="006A61BA" w:rsidRPr="00205EB8" w:rsidRDefault="006A61BA" w:rsidP="006A61BA">
                            <w:pPr>
                              <w:pStyle w:val="a6"/>
                              <w:widowControl w:val="0"/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205EB8">
                              <w:rPr>
                                <w:sz w:val="24"/>
                                <w:szCs w:val="24"/>
                                <w:rtl/>
                              </w:rPr>
                              <w:t>وا</w:t>
                            </w:r>
                            <w:r w:rsidRPr="00205EB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ح</w:t>
                            </w:r>
                            <w:r w:rsidRPr="00205EB8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دة يومياً لمدة 3 </w:t>
                            </w:r>
                            <w:proofErr w:type="gramStart"/>
                            <w:r w:rsidRPr="00205EB8">
                              <w:rPr>
                                <w:sz w:val="24"/>
                                <w:szCs w:val="24"/>
                                <w:rtl/>
                              </w:rPr>
                              <w:t>اشهر</w:t>
                            </w:r>
                            <w:proofErr w:type="gramEnd"/>
                            <w:r w:rsidRPr="00205EB8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353CA380" w14:textId="77777777" w:rsidR="006A61BA" w:rsidRPr="00205EB8" w:rsidRDefault="006A61BA" w:rsidP="006A61BA">
                            <w:pPr>
                              <w:pStyle w:val="a6"/>
                              <w:widowControl w:val="0"/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205EB8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تحسين حركات الحيوانات المنوية وقوتها </w:t>
                            </w:r>
                          </w:p>
                          <w:p w14:paraId="7259422F" w14:textId="77777777" w:rsidR="006A61BA" w:rsidRPr="00205EB8" w:rsidRDefault="006A61BA" w:rsidP="006A61BA">
                            <w:pPr>
                              <w:pStyle w:val="a6"/>
                              <w:widowControl w:val="0"/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205EB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الاكل الصحي القليل جداً </w:t>
                            </w:r>
                            <w:proofErr w:type="gramStart"/>
                            <w:r w:rsidRPr="00205EB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( اللقيمات</w:t>
                            </w:r>
                            <w:proofErr w:type="gramEnd"/>
                            <w:r w:rsidRPr="00205EB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) ومنوع ( خضروات وفواكه </w:t>
                            </w:r>
                            <w:r w:rsidRPr="00205EB8">
                              <w:rPr>
                                <w:rFonts w:cstheme="minorBidi"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205EB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مكسرات- عسل </w:t>
                            </w:r>
                            <w:r w:rsidRPr="00205EB8">
                              <w:rPr>
                                <w:rFonts w:cstheme="minorBidi"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205EB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تمر </w:t>
                            </w:r>
                            <w:r w:rsidRPr="00205EB8">
                              <w:rPr>
                                <w:rFonts w:cstheme="minorBidi"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205EB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حبوب اللقاح وحبوب طلح النخل )</w:t>
                            </w:r>
                          </w:p>
                          <w:p w14:paraId="654CF95C" w14:textId="77777777" w:rsidR="006A61BA" w:rsidRDefault="006A61BA" w:rsidP="006A61BA">
                            <w:pPr>
                              <w:pStyle w:val="a6"/>
                              <w:widowControl w:val="0"/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05EB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منع السكريات والدهون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55073B07" w14:textId="77777777" w:rsidR="006A61BA" w:rsidRDefault="006A61BA" w:rsidP="006A61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CFDC0" id="مربع نص 293" o:spid="_x0000_s1046" type="#_x0000_t202" style="position:absolute;left:0;text-align:left;margin-left:517pt;margin-top:2.75pt;width:243.9pt;height:226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" fillcolor="window" strokeweight=".5pt">
                <v:textbox>
                  <w:txbxContent>
                    <w:p w14:paraId="425C6C62" w14:textId="00017C6D" w:rsidR="006A61BA" w:rsidRDefault="006A61BA" w:rsidP="006A61BA">
                      <w:pPr>
                        <w:pStyle w:val="a6"/>
                        <w:widowControl w:val="0"/>
                        <w:numPr>
                          <w:ilvl w:val="0"/>
                          <w:numId w:val="34"/>
                        </w:num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205EB8">
                        <w:rPr>
                          <w:rFonts w:hint="cs"/>
                          <w:sz w:val="24"/>
                          <w:szCs w:val="24"/>
                          <w:rtl/>
                        </w:rPr>
                        <w:t>الدعاء والرقية والاستغفار</w:t>
                      </w:r>
                    </w:p>
                    <w:p w14:paraId="6EB6D2DA" w14:textId="77777777" w:rsidR="006A61BA" w:rsidRPr="00205EB8" w:rsidRDefault="006A61BA" w:rsidP="006A61BA">
                      <w:pPr>
                        <w:pStyle w:val="a6"/>
                        <w:widowControl w:val="0"/>
                        <w:numPr>
                          <w:ilvl w:val="0"/>
                          <w:numId w:val="34"/>
                        </w:numPr>
                        <w:spacing w:after="0" w:line="240" w:lineRule="auto"/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الاسترخاء الذهني والتفكير الايجابي  </w:t>
                      </w:r>
                    </w:p>
                    <w:p w14:paraId="76C3DA92" w14:textId="678AD9CD" w:rsidR="006A61BA" w:rsidRPr="00205EB8" w:rsidRDefault="006A61BA" w:rsidP="00F46046">
                      <w:pPr>
                        <w:pStyle w:val="a6"/>
                        <w:widowControl w:val="0"/>
                        <w:numPr>
                          <w:ilvl w:val="0"/>
                          <w:numId w:val="34"/>
                        </w:numPr>
                        <w:spacing w:after="0" w:line="240" w:lineRule="auto"/>
                        <w:jc w:val="both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205EB8">
                        <w:rPr>
                          <w:sz w:val="24"/>
                          <w:szCs w:val="24"/>
                          <w:rtl/>
                        </w:rPr>
                        <w:t>الوزن المثالي</w:t>
                      </w:r>
                      <w:r w:rsidRPr="00205EB8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أقل من </w:t>
                      </w:r>
                      <w:r w:rsidRPr="00205EB8">
                        <w:rPr>
                          <w:rFonts w:hint="cs"/>
                          <w:color w:val="FF0000"/>
                          <w:sz w:val="24"/>
                          <w:szCs w:val="24"/>
                          <w:rtl/>
                        </w:rPr>
                        <w:t xml:space="preserve">70 </w:t>
                      </w:r>
                      <w:r w:rsidRPr="00205EB8">
                        <w:rPr>
                          <w:rFonts w:hint="cs"/>
                          <w:sz w:val="24"/>
                          <w:szCs w:val="24"/>
                          <w:rtl/>
                        </w:rPr>
                        <w:t>كيلو</w:t>
                      </w:r>
                    </w:p>
                    <w:p w14:paraId="52A50A19" w14:textId="77777777" w:rsidR="006A61BA" w:rsidRPr="00205EB8" w:rsidRDefault="006A61BA" w:rsidP="006A61BA">
                      <w:pPr>
                        <w:pStyle w:val="a6"/>
                        <w:widowControl w:val="0"/>
                        <w:numPr>
                          <w:ilvl w:val="0"/>
                          <w:numId w:val="34"/>
                        </w:numPr>
                        <w:spacing w:after="0" w:line="240" w:lineRule="auto"/>
                        <w:jc w:val="both"/>
                        <w:rPr>
                          <w:sz w:val="24"/>
                          <w:szCs w:val="24"/>
                          <w:rtl/>
                        </w:rPr>
                      </w:pPr>
                      <w:r w:rsidRPr="00205EB8">
                        <w:rPr>
                          <w:sz w:val="24"/>
                          <w:szCs w:val="24"/>
                          <w:rtl/>
                        </w:rPr>
                        <w:t xml:space="preserve">تنظيم اضطرابات الغدد </w:t>
                      </w:r>
                      <w:r w:rsidRPr="00205EB8">
                        <w:rPr>
                          <w:rFonts w:hint="cs"/>
                          <w:sz w:val="24"/>
                          <w:szCs w:val="24"/>
                          <w:rtl/>
                        </w:rPr>
                        <w:t>الصماء</w:t>
                      </w:r>
                    </w:p>
                    <w:p w14:paraId="2081530D" w14:textId="77777777" w:rsidR="006A61BA" w:rsidRPr="00205EB8" w:rsidRDefault="006A61BA" w:rsidP="006A61BA">
                      <w:pPr>
                        <w:pStyle w:val="a6"/>
                        <w:widowControl w:val="0"/>
                        <w:numPr>
                          <w:ilvl w:val="0"/>
                          <w:numId w:val="34"/>
                        </w:numPr>
                        <w:spacing w:before="240" w:after="0" w:line="240" w:lineRule="auto"/>
                        <w:jc w:val="both"/>
                        <w:rPr>
                          <w:sz w:val="24"/>
                          <w:szCs w:val="24"/>
                          <w:rtl/>
                        </w:rPr>
                      </w:pPr>
                      <w:r w:rsidRPr="00205EB8">
                        <w:rPr>
                          <w:sz w:val="24"/>
                          <w:szCs w:val="24"/>
                          <w:rtl/>
                        </w:rPr>
                        <w:t xml:space="preserve">اعادة تأهيل البويضات عن طريق الفيتامينات والأطعمة </w:t>
                      </w:r>
                      <w:proofErr w:type="gramStart"/>
                      <w:r w:rsidRPr="00205EB8">
                        <w:rPr>
                          <w:sz w:val="24"/>
                          <w:szCs w:val="24"/>
                          <w:rtl/>
                        </w:rPr>
                        <w:t xml:space="preserve">الصحية  </w:t>
                      </w:r>
                      <w:r w:rsidRPr="00205EB8">
                        <w:rPr>
                          <w:sz w:val="24"/>
                          <w:szCs w:val="24"/>
                        </w:rPr>
                        <w:t>folic</w:t>
                      </w:r>
                      <w:proofErr w:type="gramEnd"/>
                      <w:r w:rsidRPr="00205EB8">
                        <w:rPr>
                          <w:sz w:val="24"/>
                          <w:szCs w:val="24"/>
                        </w:rPr>
                        <w:t xml:space="preserve"> Acid 5mg</w:t>
                      </w:r>
                      <w:r w:rsidRPr="00205EB8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205EB8">
                        <w:rPr>
                          <w:sz w:val="24"/>
                          <w:szCs w:val="24"/>
                          <w:rtl/>
                        </w:rPr>
                        <w:t xml:space="preserve">حبة واحدة يومياً </w:t>
                      </w:r>
                      <w:r w:rsidRPr="00205EB8">
                        <w:rPr>
                          <w:rFonts w:cstheme="minorBidi"/>
                          <w:sz w:val="24"/>
                          <w:szCs w:val="24"/>
                          <w:rtl/>
                        </w:rPr>
                        <w:t>–</w:t>
                      </w:r>
                      <w:r w:rsidRPr="00205EB8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فيتامينات (د - ب </w:t>
                      </w:r>
                      <w:r w:rsidRPr="00205EB8">
                        <w:rPr>
                          <w:rFonts w:cstheme="minorBidi"/>
                          <w:sz w:val="24"/>
                          <w:szCs w:val="24"/>
                          <w:rtl/>
                        </w:rPr>
                        <w:t>–</w:t>
                      </w:r>
                      <w:r w:rsidRPr="00205EB8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سي والمعادن)</w:t>
                      </w:r>
                    </w:p>
                    <w:p w14:paraId="1C5BD7C4" w14:textId="77777777" w:rsidR="006A61BA" w:rsidRPr="00205EB8" w:rsidRDefault="006A61BA" w:rsidP="006A61BA">
                      <w:pPr>
                        <w:pStyle w:val="a6"/>
                        <w:widowControl w:val="0"/>
                        <w:numPr>
                          <w:ilvl w:val="0"/>
                          <w:numId w:val="34"/>
                        </w:numPr>
                        <w:spacing w:after="0" w:line="240" w:lineRule="auto"/>
                        <w:jc w:val="both"/>
                        <w:rPr>
                          <w:sz w:val="24"/>
                          <w:szCs w:val="24"/>
                          <w:rtl/>
                        </w:rPr>
                      </w:pPr>
                      <w:r w:rsidRPr="00205EB8">
                        <w:rPr>
                          <w:sz w:val="24"/>
                          <w:szCs w:val="24"/>
                          <w:rtl/>
                        </w:rPr>
                        <w:t xml:space="preserve">تحسين التروية </w:t>
                      </w:r>
                      <w:proofErr w:type="gramStart"/>
                      <w:r w:rsidRPr="00205EB8">
                        <w:rPr>
                          <w:sz w:val="24"/>
                          <w:szCs w:val="24"/>
                          <w:rtl/>
                        </w:rPr>
                        <w:t xml:space="preserve">للرحم  </w:t>
                      </w:r>
                      <w:r w:rsidRPr="00205EB8">
                        <w:rPr>
                          <w:sz w:val="24"/>
                          <w:szCs w:val="24"/>
                        </w:rPr>
                        <w:t>Aspirin</w:t>
                      </w:r>
                      <w:proofErr w:type="gramEnd"/>
                      <w:r w:rsidRPr="00205EB8">
                        <w:rPr>
                          <w:sz w:val="24"/>
                          <w:szCs w:val="24"/>
                        </w:rPr>
                        <w:t xml:space="preserve"> 80 mg</w:t>
                      </w:r>
                    </w:p>
                    <w:p w14:paraId="0A713CF8" w14:textId="77777777" w:rsidR="006A61BA" w:rsidRPr="00205EB8" w:rsidRDefault="006A61BA" w:rsidP="006A61BA">
                      <w:pPr>
                        <w:pStyle w:val="a6"/>
                        <w:widowControl w:val="0"/>
                        <w:numPr>
                          <w:ilvl w:val="0"/>
                          <w:numId w:val="34"/>
                        </w:numPr>
                        <w:spacing w:after="0" w:line="240" w:lineRule="auto"/>
                        <w:jc w:val="both"/>
                        <w:rPr>
                          <w:sz w:val="24"/>
                          <w:szCs w:val="24"/>
                          <w:rtl/>
                        </w:rPr>
                      </w:pPr>
                      <w:r w:rsidRPr="00205EB8">
                        <w:rPr>
                          <w:sz w:val="24"/>
                          <w:szCs w:val="24"/>
                          <w:rtl/>
                        </w:rPr>
                        <w:t>وا</w:t>
                      </w:r>
                      <w:r w:rsidRPr="00205EB8">
                        <w:rPr>
                          <w:rFonts w:hint="cs"/>
                          <w:sz w:val="24"/>
                          <w:szCs w:val="24"/>
                          <w:rtl/>
                        </w:rPr>
                        <w:t>ح</w:t>
                      </w:r>
                      <w:r w:rsidRPr="00205EB8">
                        <w:rPr>
                          <w:sz w:val="24"/>
                          <w:szCs w:val="24"/>
                          <w:rtl/>
                        </w:rPr>
                        <w:t xml:space="preserve">دة يومياً لمدة 3 </w:t>
                      </w:r>
                      <w:proofErr w:type="gramStart"/>
                      <w:r w:rsidRPr="00205EB8">
                        <w:rPr>
                          <w:sz w:val="24"/>
                          <w:szCs w:val="24"/>
                          <w:rtl/>
                        </w:rPr>
                        <w:t>اشهر</w:t>
                      </w:r>
                      <w:proofErr w:type="gramEnd"/>
                      <w:r w:rsidRPr="00205EB8">
                        <w:rPr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14:paraId="353CA380" w14:textId="77777777" w:rsidR="006A61BA" w:rsidRPr="00205EB8" w:rsidRDefault="006A61BA" w:rsidP="006A61BA">
                      <w:pPr>
                        <w:pStyle w:val="a6"/>
                        <w:widowControl w:val="0"/>
                        <w:numPr>
                          <w:ilvl w:val="0"/>
                          <w:numId w:val="34"/>
                        </w:numPr>
                        <w:spacing w:after="0" w:line="240" w:lineRule="auto"/>
                        <w:jc w:val="both"/>
                        <w:rPr>
                          <w:sz w:val="24"/>
                          <w:szCs w:val="24"/>
                          <w:rtl/>
                        </w:rPr>
                      </w:pPr>
                      <w:r w:rsidRPr="00205EB8">
                        <w:rPr>
                          <w:sz w:val="24"/>
                          <w:szCs w:val="24"/>
                          <w:rtl/>
                        </w:rPr>
                        <w:t xml:space="preserve">تحسين حركات الحيوانات المنوية وقوتها </w:t>
                      </w:r>
                    </w:p>
                    <w:p w14:paraId="7259422F" w14:textId="77777777" w:rsidR="006A61BA" w:rsidRPr="00205EB8" w:rsidRDefault="006A61BA" w:rsidP="006A61BA">
                      <w:pPr>
                        <w:pStyle w:val="a6"/>
                        <w:widowControl w:val="0"/>
                        <w:numPr>
                          <w:ilvl w:val="0"/>
                          <w:numId w:val="34"/>
                        </w:numPr>
                        <w:spacing w:after="0" w:line="240" w:lineRule="auto"/>
                        <w:jc w:val="both"/>
                        <w:rPr>
                          <w:sz w:val="24"/>
                          <w:szCs w:val="24"/>
                          <w:rtl/>
                        </w:rPr>
                      </w:pPr>
                      <w:r w:rsidRPr="00205EB8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الاكل الصحي القليل جداً </w:t>
                      </w:r>
                      <w:proofErr w:type="gramStart"/>
                      <w:r w:rsidRPr="00205EB8">
                        <w:rPr>
                          <w:rFonts w:hint="cs"/>
                          <w:sz w:val="24"/>
                          <w:szCs w:val="24"/>
                          <w:rtl/>
                        </w:rPr>
                        <w:t>( اللقيمات</w:t>
                      </w:r>
                      <w:proofErr w:type="gramEnd"/>
                      <w:r w:rsidRPr="00205EB8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) ومنوع ( خضروات وفواكه </w:t>
                      </w:r>
                      <w:r w:rsidRPr="00205EB8">
                        <w:rPr>
                          <w:rFonts w:cstheme="minorBidi"/>
                          <w:sz w:val="24"/>
                          <w:szCs w:val="24"/>
                          <w:rtl/>
                        </w:rPr>
                        <w:t>–</w:t>
                      </w:r>
                      <w:r w:rsidRPr="00205EB8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مكسرات- عسل </w:t>
                      </w:r>
                      <w:r w:rsidRPr="00205EB8">
                        <w:rPr>
                          <w:rFonts w:cstheme="minorBidi"/>
                          <w:sz w:val="24"/>
                          <w:szCs w:val="24"/>
                          <w:rtl/>
                        </w:rPr>
                        <w:t>–</w:t>
                      </w:r>
                      <w:r w:rsidRPr="00205EB8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تمر </w:t>
                      </w:r>
                      <w:r w:rsidRPr="00205EB8">
                        <w:rPr>
                          <w:rFonts w:cstheme="minorBidi"/>
                          <w:sz w:val="24"/>
                          <w:szCs w:val="24"/>
                          <w:rtl/>
                        </w:rPr>
                        <w:t>–</w:t>
                      </w:r>
                      <w:r w:rsidRPr="00205EB8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حبوب اللقاح وحبوب طلح النخل )</w:t>
                      </w:r>
                    </w:p>
                    <w:p w14:paraId="654CF95C" w14:textId="77777777" w:rsidR="006A61BA" w:rsidRDefault="006A61BA" w:rsidP="006A61BA">
                      <w:pPr>
                        <w:pStyle w:val="a6"/>
                        <w:widowControl w:val="0"/>
                        <w:numPr>
                          <w:ilvl w:val="0"/>
                          <w:numId w:val="34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205EB8">
                        <w:rPr>
                          <w:rFonts w:hint="cs"/>
                          <w:sz w:val="24"/>
                          <w:szCs w:val="24"/>
                          <w:rtl/>
                        </w:rPr>
                        <w:t>منع السكريات والدهون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14:paraId="55073B07" w14:textId="77777777" w:rsidR="006A61BA" w:rsidRDefault="006A61BA" w:rsidP="006A61BA"/>
                  </w:txbxContent>
                </v:textbox>
              </v:shape>
            </w:pict>
          </mc:Fallback>
        </mc:AlternateContent>
      </w:r>
    </w:p>
    <w:p w14:paraId="1BC17238" w14:textId="4770AF6A" w:rsidR="00862C36" w:rsidRDefault="00862C36" w:rsidP="00862C36">
      <w:pPr>
        <w:bidi w:val="0"/>
        <w:jc w:val="lowKashida"/>
        <w:rPr>
          <w:rFonts w:asciiTheme="majorBidi" w:hAnsiTheme="majorBidi" w:cstheme="majorBidi"/>
          <w:b/>
          <w:bCs/>
          <w:sz w:val="24"/>
          <w:szCs w:val="24"/>
        </w:rPr>
      </w:pPr>
      <w:r w:rsidRPr="00ED3BB2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53472" behindDoc="0" locked="0" layoutInCell="1" allowOverlap="1" wp14:anchorId="23DC59C4" wp14:editId="37DBB4F9">
                <wp:simplePos x="0" y="0"/>
                <wp:positionH relativeFrom="column">
                  <wp:posOffset>0</wp:posOffset>
                </wp:positionH>
                <wp:positionV relativeFrom="paragraph">
                  <wp:posOffset>303530</wp:posOffset>
                </wp:positionV>
                <wp:extent cx="2656840" cy="2209800"/>
                <wp:effectExtent l="0" t="0" r="0" b="0"/>
                <wp:wrapNone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220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341A0D" w14:textId="77777777" w:rsidR="00862C36" w:rsidRDefault="00862C36" w:rsidP="00862C36">
                            <w:pPr>
                              <w:widowControl w:val="0"/>
                            </w:pPr>
                            <w:r>
                              <w:rPr>
                                <w:rtl/>
                              </w:rPr>
                              <w:t> </w:t>
                            </w:r>
                          </w:p>
                          <w:p w14:paraId="53D84FB8" w14:textId="77777777" w:rsidR="00862C36" w:rsidRDefault="00862C36" w:rsidP="00862C36">
                            <w:pPr>
                              <w:widowControl w:val="0"/>
                              <w:spacing w:after="0" w:line="240" w:lineRule="auto"/>
                              <w:ind w:left="360" w:hanging="36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/>
                              </w:rPr>
                              <w:t>1.</w:t>
                            </w:r>
                            <w:r>
                              <w:rPr>
                                <w:rtl/>
                              </w:rPr>
                              <w:t> 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في حالة فشل جميع المحاولات </w:t>
                            </w:r>
                          </w:p>
                          <w:p w14:paraId="2C772E5F" w14:textId="77777777" w:rsidR="00862C36" w:rsidRDefault="00862C36" w:rsidP="00862C36">
                            <w:pPr>
                              <w:widowControl w:val="0"/>
                              <w:spacing w:after="0" w:line="240" w:lineRule="auto"/>
                              <w:ind w:left="360" w:hanging="36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/>
                              </w:rPr>
                              <w:t>2.</w:t>
                            </w:r>
                            <w:r>
                              <w:rPr>
                                <w:rtl/>
                              </w:rPr>
                              <w:t> 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في حال انعدام تام للحيوانات المنوية بعد أخذ خزعة من الخصية </w:t>
                            </w:r>
                          </w:p>
                          <w:p w14:paraId="733AB4E5" w14:textId="77777777" w:rsidR="00862C36" w:rsidRDefault="00862C36" w:rsidP="00862C36">
                            <w:pPr>
                              <w:widowControl w:val="0"/>
                              <w:spacing w:after="0" w:line="240" w:lineRule="auto"/>
                              <w:ind w:left="360" w:hanging="36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/>
                              </w:rPr>
                              <w:t>3.</w:t>
                            </w:r>
                            <w:r>
                              <w:rPr>
                                <w:rtl/>
                              </w:rPr>
                              <w:t> 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في حال فشل المبيض في سن مبكر </w:t>
                            </w:r>
                          </w:p>
                          <w:p w14:paraId="2E3AB2D9" w14:textId="77777777" w:rsidR="00862C36" w:rsidRDefault="00862C36" w:rsidP="00862C36">
                            <w:pPr>
                              <w:widowControl w:val="0"/>
                              <w:spacing w:after="0" w:line="240" w:lineRule="auto"/>
                              <w:ind w:left="360" w:hanging="36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/>
                              </w:rPr>
                              <w:t>4.</w:t>
                            </w:r>
                            <w:r>
                              <w:rPr>
                                <w:rtl/>
                              </w:rPr>
                              <w:t> 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تأخر سن الانجاب بعد 45 سنة للمرأة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C59C4" id="Text Box 10" o:spid="_x0000_s1047" type="#_x0000_t202" style="position:absolute;left:0;text-align:left;margin-left:0;margin-top:23.9pt;width:209.2pt;height:174pt;z-index:251753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" filled="f" stroked="f" strokecolor="black [0]" insetpen="t">
                <v:textbox inset="2.88pt,2.88pt,2.88pt,2.88pt">
                  <w:txbxContent>
                    <w:p w14:paraId="72341A0D" w14:textId="77777777" w:rsidR="00862C36" w:rsidRDefault="00862C36" w:rsidP="00862C36">
                      <w:pPr>
                        <w:widowControl w:val="0"/>
                      </w:pPr>
                      <w:r>
                        <w:rPr>
                          <w:rtl/>
                        </w:rPr>
                        <w:t> </w:t>
                      </w:r>
                    </w:p>
                    <w:p w14:paraId="53D84FB8" w14:textId="77777777" w:rsidR="00862C36" w:rsidRDefault="00862C36" w:rsidP="00862C36">
                      <w:pPr>
                        <w:widowControl w:val="0"/>
                        <w:spacing w:after="0" w:line="240" w:lineRule="auto"/>
                        <w:ind w:left="360" w:hanging="360"/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sz w:val="24"/>
                          <w:szCs w:val="24"/>
                          <w:rtl/>
                        </w:rPr>
                        <w:t>1.</w:t>
                      </w:r>
                      <w:r>
                        <w:rPr>
                          <w:rtl/>
                        </w:rPr>
                        <w:t> 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في حالة فشل جميع المحاولات </w:t>
                      </w:r>
                    </w:p>
                    <w:p w14:paraId="2C772E5F" w14:textId="77777777" w:rsidR="00862C36" w:rsidRDefault="00862C36" w:rsidP="00862C36">
                      <w:pPr>
                        <w:widowControl w:val="0"/>
                        <w:spacing w:after="0" w:line="240" w:lineRule="auto"/>
                        <w:ind w:left="360" w:hanging="360"/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sz w:val="24"/>
                          <w:szCs w:val="24"/>
                          <w:rtl/>
                        </w:rPr>
                        <w:t>2.</w:t>
                      </w:r>
                      <w:r>
                        <w:rPr>
                          <w:rtl/>
                        </w:rPr>
                        <w:t> 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في حال انعدام تام للحيوانات المنوية بعد أخذ خزعة من الخصية </w:t>
                      </w:r>
                    </w:p>
                    <w:p w14:paraId="733AB4E5" w14:textId="77777777" w:rsidR="00862C36" w:rsidRDefault="00862C36" w:rsidP="00862C36">
                      <w:pPr>
                        <w:widowControl w:val="0"/>
                        <w:spacing w:after="0" w:line="240" w:lineRule="auto"/>
                        <w:ind w:left="360" w:hanging="360"/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sz w:val="24"/>
                          <w:szCs w:val="24"/>
                          <w:rtl/>
                        </w:rPr>
                        <w:t>3.</w:t>
                      </w:r>
                      <w:r>
                        <w:rPr>
                          <w:rtl/>
                        </w:rPr>
                        <w:t> 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في حال فشل المبيض في سن مبكر </w:t>
                      </w:r>
                    </w:p>
                    <w:p w14:paraId="2E3AB2D9" w14:textId="77777777" w:rsidR="00862C36" w:rsidRDefault="00862C36" w:rsidP="00862C36">
                      <w:pPr>
                        <w:widowControl w:val="0"/>
                        <w:spacing w:after="0" w:line="240" w:lineRule="auto"/>
                        <w:ind w:left="360" w:hanging="360"/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sz w:val="24"/>
                          <w:szCs w:val="24"/>
                          <w:rtl/>
                        </w:rPr>
                        <w:t>4.</w:t>
                      </w:r>
                      <w:r>
                        <w:rPr>
                          <w:rtl/>
                        </w:rPr>
                        <w:t> 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تأخر سن الانجاب بعد 45 سنة للمرأة </w:t>
                      </w:r>
                    </w:p>
                  </w:txbxContent>
                </v:textbox>
              </v:shape>
            </w:pict>
          </mc:Fallback>
        </mc:AlternateContent>
      </w:r>
    </w:p>
    <w:p w14:paraId="6747893C" w14:textId="00CF7265" w:rsidR="00862C36" w:rsidRDefault="00F46046" w:rsidP="00862C36">
      <w:pPr>
        <w:bidi w:val="0"/>
        <w:jc w:val="lowKashida"/>
        <w:rPr>
          <w:rFonts w:asciiTheme="majorBidi" w:hAnsiTheme="majorBidi" w:cstheme="majorBidi"/>
          <w:b/>
          <w:bCs/>
          <w:sz w:val="24"/>
          <w:szCs w:val="24"/>
        </w:rPr>
      </w:pPr>
      <w:r w:rsidRPr="00ED3BB2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26848" behindDoc="0" locked="0" layoutInCell="1" allowOverlap="1" wp14:anchorId="0E1EBD5F" wp14:editId="40E07667">
                <wp:simplePos x="0" y="0"/>
                <wp:positionH relativeFrom="column">
                  <wp:posOffset>3200400</wp:posOffset>
                </wp:positionH>
                <wp:positionV relativeFrom="paragraph">
                  <wp:posOffset>203200</wp:posOffset>
                </wp:positionV>
                <wp:extent cx="2768600" cy="2051685"/>
                <wp:effectExtent l="0" t="0" r="0" b="5715"/>
                <wp:wrapNone/>
                <wp:docPr id="29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2051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1D590C" w14:textId="77777777" w:rsidR="00547A2E" w:rsidRDefault="00547A2E" w:rsidP="00547A2E">
                            <w:pPr>
                              <w:widowControl w:val="0"/>
                            </w:pPr>
                            <w:r>
                              <w:rPr>
                                <w:rtl/>
                              </w:rPr>
                              <w:t> </w:t>
                            </w:r>
                          </w:p>
                          <w:p w14:paraId="4CEDF9C6" w14:textId="79EBCB32" w:rsidR="00547A2E" w:rsidRDefault="00547A2E" w:rsidP="00AE4284">
                            <w:pPr>
                              <w:widowControl w:val="0"/>
                              <w:spacing w:after="0" w:line="240" w:lineRule="auto"/>
                              <w:ind w:left="360" w:hanging="36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/>
                              </w:rPr>
                              <w:t>1.</w:t>
                            </w:r>
                            <w:r>
                              <w:rPr>
                                <w:rtl/>
                              </w:rPr>
                              <w:t> </w:t>
                            </w:r>
                            <w:r>
                              <w:rPr>
                                <w:sz w:val="24"/>
                                <w:szCs w:val="24"/>
                                <w:rtl/>
                              </w:rPr>
                              <w:t>التنشيط بال</w:t>
                            </w:r>
                            <w:r w:rsidR="00AE4284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ح</w:t>
                            </w:r>
                            <w:r>
                              <w:rPr>
                                <w:sz w:val="24"/>
                                <w:szCs w:val="24"/>
                                <w:rtl/>
                              </w:rPr>
                              <w:t>بوب والمتابعة 3 أشهر</w:t>
                            </w:r>
                          </w:p>
                          <w:p w14:paraId="609407A8" w14:textId="77777777" w:rsidR="00547A2E" w:rsidRDefault="00547A2E" w:rsidP="00547A2E">
                            <w:pPr>
                              <w:widowControl w:val="0"/>
                              <w:spacing w:after="0" w:line="240" w:lineRule="auto"/>
                              <w:ind w:left="360" w:hanging="36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/>
                              </w:rPr>
                              <w:t>2.</w:t>
                            </w:r>
                            <w:r>
                              <w:rPr>
                                <w:rtl/>
                              </w:rPr>
                              <w:t> </w:t>
                            </w:r>
                            <w:r>
                              <w:rPr>
                                <w:sz w:val="24"/>
                                <w:szCs w:val="24"/>
                                <w:rtl/>
                              </w:rPr>
                              <w:t>التنشيط بالإبر والمتابعة 3 أشهر</w:t>
                            </w:r>
                          </w:p>
                          <w:p w14:paraId="29F692FF" w14:textId="77777777" w:rsidR="00547A2E" w:rsidRDefault="00547A2E" w:rsidP="00547A2E">
                            <w:pPr>
                              <w:widowControl w:val="0"/>
                              <w:spacing w:after="0" w:line="240" w:lineRule="auto"/>
                              <w:ind w:left="360" w:hanging="36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/>
                              </w:rPr>
                              <w:t>3.</w:t>
                            </w:r>
                            <w:r>
                              <w:rPr>
                                <w:rtl/>
                              </w:rPr>
                              <w:t> </w:t>
                            </w:r>
                            <w:r>
                              <w:rPr>
                                <w:sz w:val="24"/>
                                <w:szCs w:val="24"/>
                                <w:rtl/>
                              </w:rPr>
                              <w:t>التنشيط بالإبر وعمل تلقيح صناعي والمتابعة 3 أش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ه</w:t>
                            </w:r>
                            <w:r>
                              <w:rPr>
                                <w:sz w:val="24"/>
                                <w:szCs w:val="24"/>
                                <w:rtl/>
                              </w:rPr>
                              <w:t>ر</w:t>
                            </w:r>
                          </w:p>
                          <w:p w14:paraId="737207BE" w14:textId="77777777" w:rsidR="00547A2E" w:rsidRDefault="00547A2E" w:rsidP="00547A2E">
                            <w:pPr>
                              <w:widowControl w:val="0"/>
                              <w:spacing w:after="0" w:line="240" w:lineRule="auto"/>
                              <w:ind w:left="360" w:hanging="36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/>
                              </w:rPr>
                              <w:t>4.</w:t>
                            </w:r>
                            <w:r>
                              <w:rPr>
                                <w:rtl/>
                              </w:rPr>
                              <w:t> </w:t>
                            </w:r>
                            <w:r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النشيط بالإبر مع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  <w:rtl/>
                              </w:rPr>
                              <w:t>طفل  الانابيب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والمتابعة 3 أشهر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ويمكن البدء به إذا لم يحصل حمل خلال سنتين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EBD5F" id="_x0000_s1048" type="#_x0000_t202" style="position:absolute;left:0;text-align:left;margin-left:252pt;margin-top:16pt;width:218pt;height:161.55pt;z-index:251726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" filled="f" stroked="f" strokecolor="black [0]" insetpen="t">
                <v:textbox inset="2.88pt,2.88pt,2.88pt,2.88pt">
                  <w:txbxContent>
                    <w:p w14:paraId="3C1D590C" w14:textId="77777777" w:rsidR="00547A2E" w:rsidRDefault="00547A2E" w:rsidP="00547A2E">
                      <w:pPr>
                        <w:widowControl w:val="0"/>
                      </w:pPr>
                      <w:r>
                        <w:rPr>
                          <w:rtl/>
                        </w:rPr>
                        <w:t> </w:t>
                      </w:r>
                    </w:p>
                    <w:p w14:paraId="4CEDF9C6" w14:textId="79EBCB32" w:rsidR="00547A2E" w:rsidRDefault="00547A2E" w:rsidP="00AE4284">
                      <w:pPr>
                        <w:widowControl w:val="0"/>
                        <w:spacing w:after="0" w:line="240" w:lineRule="auto"/>
                        <w:ind w:left="360" w:hanging="360"/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sz w:val="24"/>
                          <w:szCs w:val="24"/>
                          <w:rtl/>
                        </w:rPr>
                        <w:t>1.</w:t>
                      </w:r>
                      <w:r>
                        <w:rPr>
                          <w:rtl/>
                        </w:rPr>
                        <w:t> </w:t>
                      </w:r>
                      <w:r>
                        <w:rPr>
                          <w:sz w:val="24"/>
                          <w:szCs w:val="24"/>
                          <w:rtl/>
                        </w:rPr>
                        <w:t>التنشيط بال</w:t>
                      </w:r>
                      <w:r w:rsidR="00AE4284">
                        <w:rPr>
                          <w:rFonts w:hint="cs"/>
                          <w:sz w:val="24"/>
                          <w:szCs w:val="24"/>
                          <w:rtl/>
                        </w:rPr>
                        <w:t>ح</w:t>
                      </w:r>
                      <w:r>
                        <w:rPr>
                          <w:sz w:val="24"/>
                          <w:szCs w:val="24"/>
                          <w:rtl/>
                        </w:rPr>
                        <w:t>بوب والمتابعة 3 أشهر</w:t>
                      </w:r>
                    </w:p>
                    <w:p w14:paraId="609407A8" w14:textId="77777777" w:rsidR="00547A2E" w:rsidRDefault="00547A2E" w:rsidP="00547A2E">
                      <w:pPr>
                        <w:widowControl w:val="0"/>
                        <w:spacing w:after="0" w:line="240" w:lineRule="auto"/>
                        <w:ind w:left="360" w:hanging="360"/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sz w:val="24"/>
                          <w:szCs w:val="24"/>
                          <w:rtl/>
                        </w:rPr>
                        <w:t>2.</w:t>
                      </w:r>
                      <w:r>
                        <w:rPr>
                          <w:rtl/>
                        </w:rPr>
                        <w:t> </w:t>
                      </w:r>
                      <w:r>
                        <w:rPr>
                          <w:sz w:val="24"/>
                          <w:szCs w:val="24"/>
                          <w:rtl/>
                        </w:rPr>
                        <w:t>التنشيط بالإبر والمتابعة 3 أشهر</w:t>
                      </w:r>
                    </w:p>
                    <w:p w14:paraId="29F692FF" w14:textId="77777777" w:rsidR="00547A2E" w:rsidRDefault="00547A2E" w:rsidP="00547A2E">
                      <w:pPr>
                        <w:widowControl w:val="0"/>
                        <w:spacing w:after="0" w:line="240" w:lineRule="auto"/>
                        <w:ind w:left="360" w:hanging="360"/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sz w:val="24"/>
                          <w:szCs w:val="24"/>
                          <w:rtl/>
                        </w:rPr>
                        <w:t>3.</w:t>
                      </w:r>
                      <w:r>
                        <w:rPr>
                          <w:rtl/>
                        </w:rPr>
                        <w:t> </w:t>
                      </w:r>
                      <w:r>
                        <w:rPr>
                          <w:sz w:val="24"/>
                          <w:szCs w:val="24"/>
                          <w:rtl/>
                        </w:rPr>
                        <w:t>التنشيط بالإبر وعمل تلقيح صناعي والمتابعة 3 أش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>ه</w:t>
                      </w:r>
                      <w:r>
                        <w:rPr>
                          <w:sz w:val="24"/>
                          <w:szCs w:val="24"/>
                          <w:rtl/>
                        </w:rPr>
                        <w:t>ر</w:t>
                      </w:r>
                    </w:p>
                    <w:p w14:paraId="737207BE" w14:textId="77777777" w:rsidR="00547A2E" w:rsidRDefault="00547A2E" w:rsidP="00547A2E">
                      <w:pPr>
                        <w:widowControl w:val="0"/>
                        <w:spacing w:after="0" w:line="240" w:lineRule="auto"/>
                        <w:ind w:left="360" w:hanging="360"/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sz w:val="24"/>
                          <w:szCs w:val="24"/>
                          <w:rtl/>
                        </w:rPr>
                        <w:t>4.</w:t>
                      </w:r>
                      <w:r>
                        <w:rPr>
                          <w:rtl/>
                        </w:rPr>
                        <w:t> </w:t>
                      </w:r>
                      <w:r>
                        <w:rPr>
                          <w:sz w:val="24"/>
                          <w:szCs w:val="24"/>
                          <w:rtl/>
                        </w:rPr>
                        <w:t xml:space="preserve">النشيط بالإبر مع </w:t>
                      </w:r>
                      <w:proofErr w:type="gramStart"/>
                      <w:r>
                        <w:rPr>
                          <w:sz w:val="24"/>
                          <w:szCs w:val="24"/>
                          <w:rtl/>
                        </w:rPr>
                        <w:t>طفل  الانابيب</w:t>
                      </w:r>
                      <w:proofErr w:type="gramEnd"/>
                      <w:r>
                        <w:rPr>
                          <w:sz w:val="24"/>
                          <w:szCs w:val="24"/>
                          <w:rtl/>
                        </w:rPr>
                        <w:t xml:space="preserve"> والمتابعة 3 أشهر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ويمكن البدء به إذا لم يحصل حمل خلال سنتين</w:t>
                      </w:r>
                    </w:p>
                  </w:txbxContent>
                </v:textbox>
              </v:shape>
            </w:pict>
          </mc:Fallback>
        </mc:AlternateContent>
      </w:r>
    </w:p>
    <w:p w14:paraId="3E68BA28" w14:textId="77777777" w:rsidR="00862C36" w:rsidRDefault="00862C36" w:rsidP="00862C36">
      <w:pPr>
        <w:bidi w:val="0"/>
        <w:jc w:val="lowKashida"/>
        <w:rPr>
          <w:rFonts w:asciiTheme="majorBidi" w:hAnsiTheme="majorBidi" w:cstheme="majorBidi"/>
          <w:b/>
          <w:bCs/>
          <w:sz w:val="24"/>
          <w:szCs w:val="24"/>
        </w:rPr>
      </w:pPr>
    </w:p>
    <w:p w14:paraId="52BA77EE" w14:textId="77777777" w:rsidR="00862C36" w:rsidRDefault="00862C36" w:rsidP="00862C36">
      <w:pPr>
        <w:bidi w:val="0"/>
        <w:jc w:val="lowKashida"/>
        <w:rPr>
          <w:rFonts w:asciiTheme="majorBidi" w:hAnsiTheme="majorBidi" w:cstheme="majorBidi"/>
          <w:b/>
          <w:bCs/>
          <w:sz w:val="24"/>
          <w:szCs w:val="24"/>
        </w:rPr>
      </w:pPr>
    </w:p>
    <w:p w14:paraId="5697D8C6" w14:textId="77777777" w:rsidR="00862C36" w:rsidRDefault="00862C36" w:rsidP="00862C36">
      <w:pPr>
        <w:bidi w:val="0"/>
        <w:jc w:val="lowKashida"/>
        <w:rPr>
          <w:rFonts w:asciiTheme="majorBidi" w:hAnsiTheme="majorBidi" w:cstheme="majorBidi"/>
          <w:b/>
          <w:bCs/>
          <w:sz w:val="24"/>
          <w:szCs w:val="24"/>
        </w:rPr>
      </w:pPr>
    </w:p>
    <w:p w14:paraId="1A6412AD" w14:textId="77777777" w:rsidR="00862C36" w:rsidRDefault="00862C36" w:rsidP="00862C36">
      <w:pPr>
        <w:bidi w:val="0"/>
        <w:jc w:val="lowKashida"/>
        <w:rPr>
          <w:rFonts w:asciiTheme="majorBidi" w:hAnsiTheme="majorBidi" w:cstheme="majorBidi"/>
          <w:b/>
          <w:bCs/>
          <w:sz w:val="24"/>
          <w:szCs w:val="24"/>
        </w:rPr>
      </w:pPr>
    </w:p>
    <w:p w14:paraId="0C2D3C29" w14:textId="77777777" w:rsidR="00862C36" w:rsidRDefault="00862C36" w:rsidP="00862C36">
      <w:pPr>
        <w:bidi w:val="0"/>
        <w:jc w:val="lowKashida"/>
        <w:rPr>
          <w:rFonts w:asciiTheme="majorBidi" w:hAnsiTheme="majorBidi" w:cstheme="majorBidi"/>
          <w:b/>
          <w:bCs/>
          <w:sz w:val="24"/>
          <w:szCs w:val="24"/>
        </w:rPr>
      </w:pPr>
    </w:p>
    <w:p w14:paraId="3E69A50C" w14:textId="77777777" w:rsidR="00862C36" w:rsidRDefault="00862C36" w:rsidP="00862C36">
      <w:pPr>
        <w:bidi w:val="0"/>
        <w:jc w:val="lowKashida"/>
        <w:rPr>
          <w:rFonts w:asciiTheme="majorBidi" w:hAnsiTheme="majorBidi" w:cstheme="majorBidi"/>
          <w:b/>
          <w:bCs/>
          <w:sz w:val="24"/>
          <w:szCs w:val="24"/>
        </w:rPr>
      </w:pPr>
    </w:p>
    <w:sectPr w:rsidR="00862C36" w:rsidSect="00AE4284">
      <w:type w:val="continuous"/>
      <w:pgSz w:w="16838" w:h="11906" w:orient="landscape"/>
      <w:pgMar w:top="851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8D2CDC" w14:textId="77777777" w:rsidR="00FA3519" w:rsidRDefault="00FA3519" w:rsidP="00C5097C">
      <w:pPr>
        <w:spacing w:after="0" w:line="240" w:lineRule="auto"/>
      </w:pPr>
      <w:r>
        <w:separator/>
      </w:r>
    </w:p>
  </w:endnote>
  <w:endnote w:type="continuationSeparator" w:id="0">
    <w:p w14:paraId="4F66115E" w14:textId="77777777" w:rsidR="00FA3519" w:rsidRDefault="00FA3519" w:rsidP="00C50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9A797" w14:textId="7D90E093" w:rsidR="00C5097C" w:rsidRDefault="00C5097C" w:rsidP="00C82B15">
    <w:pPr>
      <w:pStyle w:val="a5"/>
      <w:pBdr>
        <w:top w:val="single" w:sz="4" w:space="1" w:color="auto"/>
      </w:pBdr>
      <w:bidi w:val="0"/>
      <w:ind w:left="-142" w:right="-286"/>
      <w:jc w:val="center"/>
    </w:pPr>
    <w:proofErr w:type="gramStart"/>
    <w:r>
      <w:rPr>
        <w:rFonts w:ascii="Cambria" w:hAnsi="Cambria"/>
        <w:b/>
        <w:bCs/>
        <w:sz w:val="16"/>
        <w:szCs w:val="16"/>
        <w:u w:val="single"/>
      </w:rPr>
      <w:t>Code</w:t>
    </w:r>
    <w:r>
      <w:rPr>
        <w:rFonts w:ascii="Cambria" w:hAnsi="Cambria" w:hint="cs"/>
        <w:sz w:val="16"/>
        <w:szCs w:val="16"/>
        <w:rtl/>
      </w:rPr>
      <w:t xml:space="preserve"> </w:t>
    </w:r>
    <w:r w:rsidR="00B9566F" w:rsidRPr="00B9566F">
      <w:rPr>
        <w:sz w:val="16"/>
        <w:szCs w:val="16"/>
      </w:rPr>
      <w:t>:</w:t>
    </w:r>
    <w:proofErr w:type="gramEnd"/>
    <w:r w:rsidR="001E3C37">
      <w:rPr>
        <w:rFonts w:ascii="Cambria" w:hAnsi="Cambria"/>
        <w:b/>
        <w:bCs/>
        <w:sz w:val="16"/>
        <w:szCs w:val="16"/>
        <w:u w:val="single"/>
      </w:rPr>
      <w:t xml:space="preserve"> </w:t>
    </w:r>
    <w:r>
      <w:rPr>
        <w:rFonts w:ascii="Cambria" w:hAnsi="Cambria"/>
        <w:b/>
        <w:bCs/>
        <w:sz w:val="16"/>
        <w:szCs w:val="16"/>
        <w:u w:val="single"/>
      </w:rPr>
      <w:t>Issue No</w:t>
    </w:r>
    <w:r w:rsidRPr="0021339E">
      <w:rPr>
        <w:rFonts w:ascii="Cambria" w:hAnsi="Cambria" w:hint="cs"/>
        <w:sz w:val="16"/>
        <w:szCs w:val="16"/>
        <w:rtl/>
      </w:rPr>
      <w:t>:</w:t>
    </w:r>
    <w:r>
      <w:rPr>
        <w:rFonts w:ascii="Cambria" w:hAnsi="Cambria" w:hint="cs"/>
        <w:sz w:val="16"/>
        <w:szCs w:val="16"/>
        <w:rtl/>
      </w:rPr>
      <w:t xml:space="preserve"> </w:t>
    </w:r>
    <w:r w:rsidR="000621BD">
      <w:rPr>
        <w:rFonts w:ascii="Cambria" w:hAnsi="Cambria"/>
        <w:sz w:val="16"/>
        <w:szCs w:val="16"/>
      </w:rPr>
      <w:t>0</w:t>
    </w:r>
    <w:r w:rsidR="008554D0" w:rsidRPr="008554D0">
      <w:rPr>
        <w:rFonts w:ascii="Cambria" w:hAnsi="Cambria"/>
        <w:sz w:val="16"/>
        <w:szCs w:val="16"/>
      </w:rPr>
      <w:t xml:space="preserve"> </w:t>
    </w:r>
    <w:r w:rsidRPr="00305FA8">
      <w:rPr>
        <w:rFonts w:ascii="Cambria" w:hAnsi="Cambria"/>
        <w:b/>
        <w:bCs/>
        <w:sz w:val="16"/>
        <w:szCs w:val="16"/>
        <w:u w:val="single"/>
      </w:rPr>
      <w:t>Issue Date</w:t>
    </w:r>
    <w:r w:rsidR="000621BD">
      <w:rPr>
        <w:rFonts w:ascii="Cambria" w:hAnsi="Cambria"/>
        <w:b/>
        <w:bCs/>
        <w:sz w:val="16"/>
        <w:szCs w:val="16"/>
        <w:u w:val="single"/>
      </w:rPr>
      <w:t>:</w:t>
    </w:r>
    <w:r w:rsidR="000621BD" w:rsidRPr="00A97EC8">
      <w:rPr>
        <w:rFonts w:ascii="Cambria" w:hAnsi="Cambria"/>
        <w:sz w:val="16"/>
        <w:szCs w:val="16"/>
      </w:rPr>
      <w:t xml:space="preserve"> </w:t>
    </w:r>
    <w:r>
      <w:rPr>
        <w:rFonts w:ascii="Cambria" w:hAnsi="Cambria"/>
        <w:b/>
        <w:bCs/>
        <w:sz w:val="16"/>
        <w:szCs w:val="16"/>
        <w:u w:val="single"/>
      </w:rPr>
      <w:t>Activation Date:</w:t>
    </w:r>
    <w:r w:rsidRPr="0021339E">
      <w:rPr>
        <w:rFonts w:ascii="Cambria" w:hAnsi="Cambria" w:hint="cs"/>
        <w:sz w:val="16"/>
        <w:szCs w:val="16"/>
        <w:rtl/>
      </w:rPr>
      <w:t>:</w:t>
    </w:r>
    <w:r>
      <w:rPr>
        <w:rFonts w:ascii="Cambria" w:hAnsi="Cambria"/>
        <w:sz w:val="16"/>
        <w:szCs w:val="16"/>
      </w:rPr>
      <w:t xml:space="preserve"> </w:t>
    </w:r>
    <w:r>
      <w:rPr>
        <w:rFonts w:ascii="Cambria" w:hAnsi="Cambria"/>
        <w:b/>
        <w:bCs/>
        <w:sz w:val="16"/>
        <w:szCs w:val="16"/>
        <w:u w:val="single"/>
      </w:rPr>
      <w:t>Revision Date:</w:t>
    </w:r>
    <w:r w:rsidRPr="0021339E">
      <w:rPr>
        <w:rFonts w:ascii="Cambria" w:hAnsi="Cambria" w:hint="cs"/>
        <w:sz w:val="16"/>
        <w:szCs w:val="16"/>
        <w:rtl/>
      </w:rPr>
      <w:t>:</w:t>
    </w:r>
    <w:r>
      <w:rPr>
        <w:rFonts w:ascii="Cambria" w:hAnsi="Cambria"/>
        <w:sz w:val="16"/>
        <w:szCs w:val="16"/>
      </w:rPr>
      <w:t xml:space="preserve"> </w:t>
    </w:r>
    <w:r w:rsidRPr="00305FA8">
      <w:rPr>
        <w:b/>
        <w:sz w:val="16"/>
        <w:szCs w:val="16"/>
        <w:u w:val="single"/>
      </w:rPr>
      <w:t>Page N</w:t>
    </w:r>
    <w:r>
      <w:rPr>
        <w:b/>
        <w:sz w:val="16"/>
        <w:szCs w:val="16"/>
        <w:u w:val="single"/>
      </w:rPr>
      <w:t>o</w:t>
    </w:r>
    <w:r w:rsidRPr="00305FA8">
      <w:rPr>
        <w:b/>
        <w:sz w:val="16"/>
        <w:szCs w:val="16"/>
        <w:u w:val="single"/>
      </w:rPr>
      <w:t>:</w:t>
    </w:r>
    <w:r w:rsidRPr="00DC666C">
      <w:rPr>
        <w:b/>
        <w:sz w:val="16"/>
        <w:szCs w:val="16"/>
      </w:rPr>
      <w:fldChar w:fldCharType="begin"/>
    </w:r>
    <w:r w:rsidRPr="00DC666C">
      <w:rPr>
        <w:b/>
        <w:sz w:val="16"/>
        <w:szCs w:val="16"/>
      </w:rPr>
      <w:instrText xml:space="preserve"> PAGE </w:instrText>
    </w:r>
    <w:r w:rsidRPr="00DC666C">
      <w:rPr>
        <w:b/>
        <w:sz w:val="16"/>
        <w:szCs w:val="16"/>
      </w:rPr>
      <w:fldChar w:fldCharType="separate"/>
    </w:r>
    <w:r w:rsidR="00C237FA">
      <w:rPr>
        <w:b/>
        <w:noProof/>
        <w:sz w:val="16"/>
        <w:szCs w:val="16"/>
      </w:rPr>
      <w:t>1</w:t>
    </w:r>
    <w:r w:rsidRPr="00DC666C">
      <w:rPr>
        <w:b/>
        <w:sz w:val="16"/>
        <w:szCs w:val="16"/>
      </w:rPr>
      <w:fldChar w:fldCharType="end"/>
    </w:r>
    <w:r w:rsidRPr="00DC666C">
      <w:rPr>
        <w:sz w:val="16"/>
        <w:szCs w:val="16"/>
      </w:rPr>
      <w:t xml:space="preserve"> </w:t>
    </w:r>
    <w:r w:rsidRPr="00DC666C">
      <w:rPr>
        <w:rFonts w:hint="cs"/>
        <w:sz w:val="16"/>
        <w:szCs w:val="16"/>
        <w:rtl/>
      </w:rPr>
      <w:t>/</w:t>
    </w:r>
    <w:r w:rsidRPr="00DC666C">
      <w:rPr>
        <w:sz w:val="16"/>
        <w:szCs w:val="16"/>
      </w:rPr>
      <w:t xml:space="preserve"> </w:t>
    </w:r>
    <w:r w:rsidRPr="00DC666C">
      <w:rPr>
        <w:b/>
        <w:sz w:val="16"/>
        <w:szCs w:val="16"/>
      </w:rPr>
      <w:fldChar w:fldCharType="begin"/>
    </w:r>
    <w:r w:rsidRPr="00DC666C">
      <w:rPr>
        <w:b/>
        <w:sz w:val="16"/>
        <w:szCs w:val="16"/>
      </w:rPr>
      <w:instrText xml:space="preserve"> NUMPAGES  </w:instrText>
    </w:r>
    <w:r w:rsidRPr="00DC666C">
      <w:rPr>
        <w:b/>
        <w:sz w:val="16"/>
        <w:szCs w:val="16"/>
      </w:rPr>
      <w:fldChar w:fldCharType="separate"/>
    </w:r>
    <w:r w:rsidR="00C237FA">
      <w:rPr>
        <w:b/>
        <w:noProof/>
        <w:sz w:val="16"/>
        <w:szCs w:val="16"/>
      </w:rPr>
      <w:t>6</w:t>
    </w:r>
    <w:r w:rsidRPr="00DC666C">
      <w:rPr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554B38" w14:textId="77777777" w:rsidR="00FA3519" w:rsidRDefault="00FA3519" w:rsidP="00C5097C">
      <w:pPr>
        <w:spacing w:after="0" w:line="240" w:lineRule="auto"/>
      </w:pPr>
      <w:r>
        <w:separator/>
      </w:r>
    </w:p>
  </w:footnote>
  <w:footnote w:type="continuationSeparator" w:id="0">
    <w:p w14:paraId="6483ECA8" w14:textId="77777777" w:rsidR="00FA3519" w:rsidRDefault="00FA3519" w:rsidP="00C509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10610" w:type="dxa"/>
      <w:tblInd w:w="-36" w:type="dxa"/>
      <w:tblBorders>
        <w:bottom w:val="thickThinSmallGap" w:sz="24" w:space="0" w:color="984806"/>
      </w:tblBorders>
      <w:tblLook w:val="04A0" w:firstRow="1" w:lastRow="0" w:firstColumn="1" w:lastColumn="0" w:noHBand="0" w:noVBand="1"/>
    </w:tblPr>
    <w:tblGrid>
      <w:gridCol w:w="3660"/>
      <w:gridCol w:w="2860"/>
      <w:gridCol w:w="4090"/>
    </w:tblGrid>
    <w:tr w:rsidR="00C5097C" w:rsidRPr="0053337B" w14:paraId="2CC680D8" w14:textId="77777777" w:rsidTr="00535A89">
      <w:tc>
        <w:tcPr>
          <w:tcW w:w="3660" w:type="dxa"/>
        </w:tcPr>
        <w:p w14:paraId="34AEAB5A" w14:textId="32CCF3D6" w:rsidR="00C5097C" w:rsidRPr="0053337B" w:rsidRDefault="00C5097C" w:rsidP="00535A89">
          <w:pPr>
            <w:pStyle w:val="a3"/>
            <w:spacing w:after="120" w:line="276" w:lineRule="auto"/>
            <w:jc w:val="center"/>
            <w:rPr>
              <w:b/>
              <w:bCs/>
              <w:rtl/>
            </w:rPr>
          </w:pPr>
          <w:r w:rsidRPr="0053337B">
            <w:rPr>
              <w:b/>
              <w:bCs/>
              <w:rtl/>
            </w:rPr>
            <w:t>لمملكة العربية السعودية</w:t>
          </w:r>
        </w:p>
        <w:p w14:paraId="2BF05EE8" w14:textId="77777777" w:rsidR="00C5097C" w:rsidRPr="0053337B" w:rsidRDefault="00C5097C" w:rsidP="00535A89">
          <w:pPr>
            <w:pStyle w:val="a3"/>
            <w:spacing w:line="276" w:lineRule="auto"/>
            <w:jc w:val="center"/>
            <w:rPr>
              <w:b/>
              <w:bCs/>
              <w:rtl/>
            </w:rPr>
          </w:pPr>
          <w:r w:rsidRPr="0053337B">
            <w:rPr>
              <w:rFonts w:hint="cs"/>
              <w:b/>
              <w:bCs/>
              <w:rtl/>
            </w:rPr>
            <w:t>وزارة الصحة</w:t>
          </w:r>
        </w:p>
        <w:p w14:paraId="3F75C180" w14:textId="77777777" w:rsidR="00C5097C" w:rsidRPr="005430FD" w:rsidRDefault="00C5097C" w:rsidP="00535A89">
          <w:pPr>
            <w:pStyle w:val="a3"/>
            <w:spacing w:after="60" w:line="276" w:lineRule="auto"/>
            <w:jc w:val="center"/>
            <w:rPr>
              <w:sz w:val="22"/>
              <w:szCs w:val="22"/>
              <w:rtl/>
            </w:rPr>
          </w:pPr>
          <w:r w:rsidRPr="005430FD">
            <w:rPr>
              <w:rFonts w:hint="cs"/>
              <w:sz w:val="22"/>
              <w:szCs w:val="22"/>
              <w:rtl/>
            </w:rPr>
            <w:t>مديرية الشؤون الصحية بالعاصمة المقدسة</w:t>
          </w:r>
        </w:p>
        <w:p w14:paraId="2A538033" w14:textId="77777777" w:rsidR="00C5097C" w:rsidRDefault="00C5097C" w:rsidP="00535A89">
          <w:pPr>
            <w:pStyle w:val="a3"/>
            <w:spacing w:line="276" w:lineRule="auto"/>
            <w:jc w:val="center"/>
            <w:rPr>
              <w:b/>
              <w:bCs/>
              <w:rtl/>
            </w:rPr>
          </w:pPr>
          <w:r w:rsidRPr="005430FD">
            <w:rPr>
              <w:rFonts w:hint="cs"/>
              <w:b/>
              <w:bCs/>
              <w:rtl/>
            </w:rPr>
            <w:t>مستشفى الولادة والأطفال</w:t>
          </w:r>
        </w:p>
        <w:p w14:paraId="6069ED6E" w14:textId="420DEBC8" w:rsidR="007F1408" w:rsidRDefault="007F1408" w:rsidP="00535A89">
          <w:pPr>
            <w:pStyle w:val="a3"/>
            <w:spacing w:line="276" w:lineRule="auto"/>
            <w:jc w:val="center"/>
            <w:rPr>
              <w:b/>
              <w:bCs/>
              <w:rtl/>
            </w:rPr>
          </w:pPr>
        </w:p>
        <w:p w14:paraId="238D0F76" w14:textId="7D98717B" w:rsidR="007F1408" w:rsidRPr="007F1408" w:rsidRDefault="007F1408" w:rsidP="00ED3BB2">
          <w:pPr>
            <w:widowControl w:val="0"/>
            <w:spacing w:line="360" w:lineRule="auto"/>
            <w:jc w:val="center"/>
            <w:rPr>
              <w:b/>
              <w:bCs/>
              <w:color w:val="000000" w:themeColor="text1"/>
              <w:sz w:val="32"/>
              <w:szCs w:val="32"/>
              <w:rtl/>
              <w14:shadow w14:blurRad="69850" w14:dist="43180" w14:dir="5400000" w14:sx="0" w14:sy="0" w14:kx="0" w14:ky="0" w14:algn="none">
                <w14:srgbClr w14:val="000000">
                  <w14:alpha w14:val="35000"/>
                </w14:srgbClr>
              </w14:shadow>
              <w14:textOutline w14:w="952" w14:cap="flat" w14:cmpd="sng" w14:algn="ctr">
                <w14:noFill/>
                <w14:prstDash w14:val="solid"/>
                <w14:round/>
              </w14:textOutline>
            </w:rPr>
          </w:pPr>
          <w:r>
            <w:rPr>
              <w:rFonts w:hint="cs"/>
              <w:b/>
              <w:bCs/>
              <w:color w:val="000000" w:themeColor="text1"/>
              <w:sz w:val="32"/>
              <w:szCs w:val="32"/>
              <w:rtl/>
              <w14:shadow w14:blurRad="69850" w14:dist="43180" w14:dir="5400000" w14:sx="0" w14:sy="0" w14:kx="0" w14:ky="0" w14:algn="none">
                <w14:srgbClr w14:val="000000">
                  <w14:alpha w14:val="35000"/>
                </w14:srgbClr>
              </w14:shadow>
              <w14:textOutline w14:w="952" w14:cap="flat" w14:cmpd="sng" w14:algn="ctr">
                <w14:noFill/>
                <w14:prstDash w14:val="solid"/>
                <w14:round/>
              </w14:textOutline>
            </w:rPr>
            <w:t xml:space="preserve">   </w:t>
          </w:r>
          <w:r w:rsidRPr="0077679D">
            <w:rPr>
              <w:b/>
              <w:bCs/>
              <w:color w:val="000000" w:themeColor="text1"/>
              <w:sz w:val="32"/>
              <w:szCs w:val="32"/>
              <w:rtl/>
              <w14:shadow w14:blurRad="69850" w14:dist="43180" w14:dir="5400000" w14:sx="0" w14:sy="0" w14:kx="0" w14:ky="0" w14:algn="none">
                <w14:srgbClr w14:val="000000">
                  <w14:alpha w14:val="35000"/>
                </w14:srgbClr>
              </w14:shadow>
              <w14:textOutline w14:w="952" w14:cap="flat" w14:cmpd="sng" w14:algn="ctr">
                <w14:noFill/>
                <w14:prstDash w14:val="solid"/>
                <w14:round/>
              </w14:textOutline>
            </w:rPr>
            <w:t>وحدة والعقم</w:t>
          </w:r>
          <w:r w:rsidR="00ED3BB2">
            <w:rPr>
              <w:rFonts w:hint="cs"/>
              <w:b/>
              <w:bCs/>
              <w:color w:val="000000" w:themeColor="text1"/>
              <w:sz w:val="32"/>
              <w:szCs w:val="32"/>
              <w:rtl/>
              <w14:shadow w14:blurRad="69850" w14:dist="43180" w14:dir="5400000" w14:sx="0" w14:sy="0" w14:kx="0" w14:ky="0" w14:algn="none">
                <w14:srgbClr w14:val="000000">
                  <w14:alpha w14:val="35000"/>
                </w14:srgbClr>
              </w14:shadow>
              <w14:textOutline w14:w="952" w14:cap="flat" w14:cmpd="sng" w14:algn="ctr">
                <w14:noFill/>
                <w14:prstDash w14:val="solid"/>
                <w14:round/>
              </w14:textOutline>
            </w:rPr>
            <w:t xml:space="preserve"> ومساعدة</w:t>
          </w:r>
          <w:r w:rsidRPr="0077679D">
            <w:rPr>
              <w:b/>
              <w:bCs/>
              <w:color w:val="000000" w:themeColor="text1"/>
              <w:sz w:val="32"/>
              <w:szCs w:val="32"/>
              <w:rtl/>
              <w14:shadow w14:blurRad="69850" w14:dist="43180" w14:dir="5400000" w14:sx="0" w14:sy="0" w14:kx="0" w14:ky="0" w14:algn="none">
                <w14:srgbClr w14:val="000000">
                  <w14:alpha w14:val="35000"/>
                </w14:srgbClr>
              </w14:shadow>
              <w14:textOutline w14:w="952" w14:cap="flat" w14:cmpd="sng" w14:algn="ctr">
                <w14:noFill/>
                <w14:prstDash w14:val="solid"/>
                <w14:round/>
              </w14:textOutline>
            </w:rPr>
            <w:t xml:space="preserve"> ال</w:t>
          </w:r>
          <w:r w:rsidR="00ED3BB2">
            <w:rPr>
              <w:rFonts w:hint="cs"/>
              <w:b/>
              <w:bCs/>
              <w:color w:val="000000" w:themeColor="text1"/>
              <w:sz w:val="32"/>
              <w:szCs w:val="32"/>
              <w:rtl/>
              <w14:shadow w14:blurRad="69850" w14:dist="43180" w14:dir="5400000" w14:sx="0" w14:sy="0" w14:kx="0" w14:ky="0" w14:algn="none">
                <w14:srgbClr w14:val="000000">
                  <w14:alpha w14:val="35000"/>
                </w14:srgbClr>
              </w14:shadow>
              <w14:textOutline w14:w="952" w14:cap="flat" w14:cmpd="sng" w14:algn="ctr">
                <w14:noFill/>
                <w14:prstDash w14:val="solid"/>
                <w14:round/>
              </w14:textOutline>
            </w:rPr>
            <w:t>إ</w:t>
          </w:r>
          <w:r>
            <w:rPr>
              <w:b/>
              <w:bCs/>
              <w:color w:val="000000" w:themeColor="text1"/>
              <w:sz w:val="32"/>
              <w:szCs w:val="32"/>
              <w:rtl/>
              <w14:shadow w14:blurRad="69850" w14:dist="43180" w14:dir="5400000" w14:sx="0" w14:sy="0" w14:kx="0" w14:ky="0" w14:algn="none">
                <w14:srgbClr w14:val="000000">
                  <w14:alpha w14:val="35000"/>
                </w14:srgbClr>
              </w14:shadow>
              <w14:textOutline w14:w="952" w14:cap="flat" w14:cmpd="sng" w14:algn="ctr">
                <w14:noFill/>
                <w14:prstDash w14:val="solid"/>
                <w14:round/>
              </w14:textOutline>
            </w:rPr>
            <w:t>نجاب</w:t>
          </w:r>
        </w:p>
      </w:tc>
      <w:tc>
        <w:tcPr>
          <w:tcW w:w="2860" w:type="dxa"/>
        </w:tcPr>
        <w:p w14:paraId="7596F20A" w14:textId="77777777" w:rsidR="00C5097C" w:rsidRPr="0053337B" w:rsidRDefault="00C5097C" w:rsidP="00535A89">
          <w:pPr>
            <w:pStyle w:val="a3"/>
            <w:jc w:val="center"/>
            <w:rPr>
              <w:rtl/>
            </w:rPr>
          </w:pPr>
          <w:r>
            <w:rPr>
              <w:noProof/>
              <w:lang w:eastAsia="en-US"/>
            </w:rPr>
            <w:drawing>
              <wp:inline distT="0" distB="0" distL="0" distR="0" wp14:anchorId="7A2E90DA" wp14:editId="67780596">
                <wp:extent cx="866775" cy="866775"/>
                <wp:effectExtent l="0" t="0" r="9525" b="9525"/>
                <wp:docPr id="27" name="Picture 8" descr="C:\Users\Adawy\Desktop\MOH NEW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dawy\Desktop\MOH NEW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0" w:type="dxa"/>
        </w:tcPr>
        <w:p w14:paraId="32086FC5" w14:textId="37202BA0" w:rsidR="00862C36" w:rsidRDefault="00862C36" w:rsidP="00535A89">
          <w:pPr>
            <w:pStyle w:val="a3"/>
            <w:bidi w:val="0"/>
            <w:spacing w:after="60" w:line="276" w:lineRule="auto"/>
            <w:jc w:val="center"/>
            <w:rPr>
              <w:b/>
              <w:bCs/>
            </w:rPr>
          </w:pPr>
          <w:r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027B3838" wp14:editId="29FE22E9">
                    <wp:simplePos x="0" y="0"/>
                    <wp:positionH relativeFrom="column">
                      <wp:posOffset>-3508513</wp:posOffset>
                    </wp:positionH>
                    <wp:positionV relativeFrom="paragraph">
                      <wp:posOffset>-509215</wp:posOffset>
                    </wp:positionV>
                    <wp:extent cx="10277475" cy="10058400"/>
                    <wp:effectExtent l="0" t="0" r="28575" b="19050"/>
                    <wp:wrapNone/>
                    <wp:docPr id="9" name="Rectangl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277475" cy="10058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DC23090" id="Rectangle 9" o:spid="_x0000_s1026" style="position:absolute;left:0;text-align:left;margin-left:-276.25pt;margin-top:-40.1pt;width:809.25pt;height:11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" filled="f"/>
                </w:pict>
              </mc:Fallback>
            </mc:AlternateContent>
          </w:r>
        </w:p>
        <w:p w14:paraId="3AD0511C" w14:textId="00D0D450" w:rsidR="00C5097C" w:rsidRPr="0053337B" w:rsidRDefault="00C5097C" w:rsidP="00862C36">
          <w:pPr>
            <w:pStyle w:val="a3"/>
            <w:bidi w:val="0"/>
            <w:spacing w:after="60" w:line="276" w:lineRule="auto"/>
            <w:jc w:val="center"/>
            <w:rPr>
              <w:b/>
              <w:bCs/>
            </w:rPr>
          </w:pPr>
          <w:r w:rsidRPr="0053337B">
            <w:rPr>
              <w:b/>
              <w:bCs/>
            </w:rPr>
            <w:t>Kingdom of Saudi Arabia</w:t>
          </w:r>
        </w:p>
        <w:p w14:paraId="64C4732A" w14:textId="2825F185" w:rsidR="00C5097C" w:rsidRPr="0053337B" w:rsidRDefault="00C5097C" w:rsidP="00535A89">
          <w:pPr>
            <w:pStyle w:val="a3"/>
            <w:bidi w:val="0"/>
            <w:spacing w:line="276" w:lineRule="auto"/>
            <w:jc w:val="center"/>
            <w:rPr>
              <w:b/>
              <w:bCs/>
            </w:rPr>
          </w:pPr>
          <w:r w:rsidRPr="0053337B">
            <w:rPr>
              <w:b/>
              <w:bCs/>
            </w:rPr>
            <w:t>Ministry of Health</w:t>
          </w:r>
        </w:p>
        <w:p w14:paraId="5F8303D9" w14:textId="54750D9D" w:rsidR="00C5097C" w:rsidRPr="005430FD" w:rsidRDefault="00C5097C" w:rsidP="00535A89">
          <w:pPr>
            <w:pStyle w:val="a3"/>
            <w:bidi w:val="0"/>
            <w:spacing w:after="60" w:line="276" w:lineRule="auto"/>
            <w:jc w:val="center"/>
            <w:rPr>
              <w:sz w:val="20"/>
              <w:szCs w:val="20"/>
              <w:rtl/>
            </w:rPr>
          </w:pPr>
          <w:r w:rsidRPr="005430FD">
            <w:rPr>
              <w:sz w:val="20"/>
              <w:szCs w:val="20"/>
            </w:rPr>
            <w:t>Directorate of Health Affairs Holy Capital</w:t>
          </w:r>
        </w:p>
        <w:p w14:paraId="403783C2" w14:textId="36262846" w:rsidR="00C5097C" w:rsidRPr="005430FD" w:rsidRDefault="00C5097C" w:rsidP="00C50D40">
          <w:pPr>
            <w:pStyle w:val="a3"/>
            <w:bidi w:val="0"/>
            <w:spacing w:after="120" w:line="276" w:lineRule="auto"/>
            <w:jc w:val="center"/>
            <w:rPr>
              <w:b/>
              <w:bCs/>
              <w:lang w:bidi="ar-AE"/>
            </w:rPr>
          </w:pPr>
          <w:r w:rsidRPr="005430FD">
            <w:rPr>
              <w:b/>
              <w:bCs/>
              <w:lang w:bidi="ar-AE"/>
            </w:rPr>
            <w:t>Maternity and Children Hospital</w:t>
          </w:r>
        </w:p>
      </w:tc>
    </w:tr>
  </w:tbl>
  <w:p w14:paraId="5649B05D" w14:textId="6EA23537" w:rsidR="00C5097C" w:rsidRDefault="00A4491D" w:rsidP="00C5097C">
    <w:pPr>
      <w:pStyle w:val="a6"/>
      <w:numPr>
        <w:ilvl w:val="0"/>
        <w:numId w:val="1"/>
      </w:numPr>
      <w:pBdr>
        <w:top w:val="dashSmallGap" w:sz="12" w:space="1" w:color="auto"/>
        <w:left w:val="dashSmallGap" w:sz="12" w:space="4" w:color="auto"/>
        <w:bottom w:val="dashSmallGap" w:sz="12" w:space="1" w:color="auto"/>
        <w:right w:val="dashSmallGap" w:sz="12" w:space="4" w:color="auto"/>
      </w:pBdr>
      <w:shd w:val="clear" w:color="auto" w:fill="B6DDE8"/>
      <w:bidi w:val="0"/>
      <w:spacing w:after="60"/>
      <w:ind w:left="401"/>
      <w:rPr>
        <w:rFonts w:ascii="Times New Roman" w:hAnsi="Times New Roman" w:cs="Times New Roman"/>
        <w:sz w:val="18"/>
        <w:szCs w:val="18"/>
      </w:rPr>
    </w:pPr>
    <w:r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844608" behindDoc="0" locked="0" layoutInCell="1" allowOverlap="1" wp14:anchorId="6A1B73D7" wp14:editId="1116C305">
              <wp:simplePos x="0" y="0"/>
              <wp:positionH relativeFrom="column">
                <wp:posOffset>188595</wp:posOffset>
              </wp:positionH>
              <wp:positionV relativeFrom="paragraph">
                <wp:posOffset>-1686560</wp:posOffset>
              </wp:positionV>
              <wp:extent cx="1967865" cy="1459865"/>
              <wp:effectExtent l="0" t="0" r="13335" b="26035"/>
              <wp:wrapNone/>
              <wp:docPr id="19" name="مجموعة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67865" cy="1459865"/>
                        <a:chOff x="188843" y="129209"/>
                        <a:chExt cx="1968473" cy="1460445"/>
                      </a:xfrm>
                    </wpg:grpSpPr>
                    <pic:pic xmlns:pic="http://schemas.openxmlformats.org/drawingml/2006/picture">
                      <pic:nvPicPr>
                        <pic:cNvPr id="16" name="صورة 16" descr="C:\Users\100249\Downloads\WhatsApp Image 2021-08-20 at 12.14.33 PM (1).jpe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8843" y="129209"/>
                          <a:ext cx="1719470" cy="1222513"/>
                        </a:xfrm>
                        <a:prstGeom prst="rect">
                          <a:avLst/>
                        </a:prstGeom>
                        <a:solidFill>
                          <a:srgbClr val="CCCC00"/>
                        </a:solidFill>
                        <a:ln>
                          <a:noFill/>
                        </a:ln>
                      </pic:spPr>
                    </pic:pic>
                    <wps:wsp>
                      <wps:cNvPr id="17" name="مربع نص 17"/>
                      <wps:cNvSpPr txBox="1"/>
                      <wps:spPr>
                        <a:xfrm>
                          <a:off x="675861" y="1331844"/>
                          <a:ext cx="1481455" cy="2578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4A2C8140" w14:textId="77777777" w:rsidR="00862C36" w:rsidRPr="00C50D40" w:rsidRDefault="00862C36" w:rsidP="00862C3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50D4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وحدة العقم والانجاب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1B73D7" id="مجموعة 19" o:spid="_x0000_s1049" style="position:absolute;left:0;text-align:left;margin-left:14.85pt;margin-top:-132.8pt;width:154.95pt;height:114.95pt;z-index:251844608;mso-width-relative:margin;mso-height-relative:margin" coordorigin="1888,1292" coordsize="19684,146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16" o:spid="_x0000_s1050" type="#_x0000_t75" style="position:absolute;left:1888;top:1292;width:17195;height:1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" filled="t" fillcolor="#cc0">
                <v:imagedata r:id="rId3" o:title="WhatsApp Image 2021-08-20 at 12.14.33 PM (1)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7" o:spid="_x0000_s1051" type="#_x0000_t202" style="position:absolute;left:6758;top:13318;width:14815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" fillcolor="window" strokeweight=".5pt">
                <v:textbox>
                  <w:txbxContent>
                    <w:p w14:paraId="4A2C8140" w14:textId="77777777" w:rsidR="00862C36" w:rsidRPr="00C50D40" w:rsidRDefault="00862C36" w:rsidP="00862C3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50D40">
                        <w:rPr>
                          <w:rFonts w:hint="cs"/>
                          <w:b/>
                          <w:bCs/>
                          <w:rtl/>
                        </w:rPr>
                        <w:t>وحدة العقم والانجاب</w:t>
                      </w:r>
                    </w:p>
                  </w:txbxContent>
                </v:textbox>
              </v:shape>
            </v:group>
          </w:pict>
        </mc:Fallback>
      </mc:AlternateContent>
    </w:r>
    <w:r w:rsidR="00C5097C">
      <w:rPr>
        <w:rFonts w:ascii="Times New Roman" w:hAnsi="Times New Roman" w:cs="Times New Roman"/>
        <w:sz w:val="18"/>
        <w:szCs w:val="18"/>
      </w:rPr>
      <w:t xml:space="preserve">The electronic document on the hospital intranet is the controlled document according to document control </w:t>
    </w:r>
    <w:proofErr w:type="gramStart"/>
    <w:r w:rsidR="00C5097C">
      <w:rPr>
        <w:rFonts w:ascii="Times New Roman" w:hAnsi="Times New Roman" w:cs="Times New Roman"/>
        <w:sz w:val="18"/>
        <w:szCs w:val="18"/>
      </w:rPr>
      <w:t>policy.</w:t>
    </w:r>
    <w:r w:rsidRPr="00A4491D">
      <w:rPr>
        <w:rFonts w:ascii="Times New Roman" w:hAnsi="Times New Roman" w:cs="Times New Roman" w:hint="cs"/>
        <w:b/>
        <w:bCs/>
        <w:rtl/>
      </w:rPr>
      <w:t>مطوية</w:t>
    </w:r>
    <w:proofErr w:type="gramEnd"/>
    <w:r w:rsidRPr="00A4491D">
      <w:rPr>
        <w:rFonts w:ascii="Times New Roman" w:hAnsi="Times New Roman" w:cs="Times New Roman" w:hint="cs"/>
        <w:b/>
        <w:bCs/>
        <w:rtl/>
      </w:rPr>
      <w:t xml:space="preserve"> تثقيفية رقم</w:t>
    </w:r>
    <w:r w:rsidR="00A761B3">
      <w:rPr>
        <w:rFonts w:ascii="Times New Roman" w:hAnsi="Times New Roman" w:cs="Times New Roman" w:hint="cs"/>
        <w:b/>
        <w:bCs/>
        <w:rtl/>
      </w:rPr>
      <w:t xml:space="preserve"> </w:t>
    </w:r>
    <w:r w:rsidR="00A761B3" w:rsidRPr="00A4491D">
      <w:rPr>
        <w:rFonts w:ascii="Times New Roman" w:hAnsi="Times New Roman" w:cs="Times New Roman" w:hint="cs"/>
        <w:b/>
        <w:bCs/>
        <w:rtl/>
      </w:rPr>
      <w:t xml:space="preserve">(1)  </w:t>
    </w:r>
    <w:r w:rsidR="00A761B3">
      <w:rPr>
        <w:rFonts w:ascii="Times New Roman" w:hAnsi="Times New Roman" w:cs="Times New Roman" w:hint="cs"/>
        <w:b/>
        <w:bCs/>
        <w:rtl/>
      </w:rPr>
      <w:t xml:space="preserve">                                                          </w:t>
    </w:r>
    <w:r w:rsidR="00A761B3" w:rsidRPr="00A4491D">
      <w:rPr>
        <w:rFonts w:ascii="Times New Roman" w:hAnsi="Times New Roman" w:cs="Times New Roman" w:hint="cs"/>
        <w:b/>
        <w:bCs/>
        <w:rtl/>
      </w:rPr>
      <w:t>(</w:t>
    </w:r>
    <w:r w:rsidRPr="00A4491D">
      <w:rPr>
        <w:rFonts w:ascii="Times New Roman" w:hAnsi="Times New Roman" w:cs="Times New Roman" w:hint="cs"/>
        <w:b/>
        <w:bCs/>
        <w:rtl/>
      </w:rPr>
      <w:t xml:space="preserve"> </w:t>
    </w:r>
  </w:p>
  <w:p w14:paraId="63FFCE14" w14:textId="77777777" w:rsidR="00C5097C" w:rsidRPr="00A761B3" w:rsidRDefault="00C5097C" w:rsidP="00C5097C">
    <w:pPr>
      <w:pStyle w:val="a6"/>
      <w:numPr>
        <w:ilvl w:val="0"/>
        <w:numId w:val="1"/>
      </w:numPr>
      <w:pBdr>
        <w:top w:val="dashSmallGap" w:sz="12" w:space="1" w:color="auto"/>
        <w:left w:val="dashSmallGap" w:sz="12" w:space="4" w:color="auto"/>
        <w:bottom w:val="dashSmallGap" w:sz="12" w:space="1" w:color="auto"/>
        <w:right w:val="dashSmallGap" w:sz="12" w:space="4" w:color="auto"/>
      </w:pBdr>
      <w:shd w:val="clear" w:color="auto" w:fill="B6DDE8"/>
      <w:bidi w:val="0"/>
      <w:spacing w:after="60"/>
      <w:ind w:left="401"/>
      <w:rPr>
        <w:rFonts w:ascii="Times New Roman" w:hAnsi="Times New Roman" w:cs="Times New Roman"/>
        <w:b/>
        <w:bCs/>
        <w:sz w:val="18"/>
        <w:szCs w:val="18"/>
        <w:rtl/>
      </w:rPr>
    </w:pPr>
    <w:r w:rsidRPr="00A761B3">
      <w:rPr>
        <w:rFonts w:ascii="Times New Roman" w:hAnsi="Times New Roman" w:cs="Times New Roman"/>
        <w:b/>
        <w:bCs/>
        <w:sz w:val="18"/>
        <w:szCs w:val="18"/>
      </w:rPr>
      <w:t>Any kind of electronic/manual document is the responsibility of its be-holder for its contents and up-date.</w:t>
    </w:r>
  </w:p>
  <w:p w14:paraId="16726315" w14:textId="3BBE53CF" w:rsidR="00C5097C" w:rsidRPr="00C5097C" w:rsidRDefault="00C5097C">
    <w:pPr>
      <w:pStyle w:val="a3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C0A69"/>
    <w:multiLevelType w:val="multilevel"/>
    <w:tmpl w:val="85581936"/>
    <w:lvl w:ilvl="0">
      <w:start w:val="7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2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bCs/>
      </w:rPr>
    </w:lvl>
    <w:lvl w:ilvl="3">
      <w:start w:val="5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5DF6305"/>
    <w:multiLevelType w:val="hybridMultilevel"/>
    <w:tmpl w:val="0F2A1E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1115D6"/>
    <w:multiLevelType w:val="hybridMultilevel"/>
    <w:tmpl w:val="D6AE69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2B7947"/>
    <w:multiLevelType w:val="multilevel"/>
    <w:tmpl w:val="2DE4E7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D3678FB"/>
    <w:multiLevelType w:val="hybridMultilevel"/>
    <w:tmpl w:val="80BC3368"/>
    <w:lvl w:ilvl="0" w:tplc="040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5" w15:restartNumberingAfterBreak="0">
    <w:nsid w:val="0E4816F8"/>
    <w:multiLevelType w:val="hybridMultilevel"/>
    <w:tmpl w:val="C850408E"/>
    <w:lvl w:ilvl="0" w:tplc="0409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6" w15:restartNumberingAfterBreak="0">
    <w:nsid w:val="104019EC"/>
    <w:multiLevelType w:val="hybridMultilevel"/>
    <w:tmpl w:val="04AEC1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B30002"/>
    <w:multiLevelType w:val="hybridMultilevel"/>
    <w:tmpl w:val="E3AA7B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5B1779"/>
    <w:multiLevelType w:val="hybridMultilevel"/>
    <w:tmpl w:val="430A43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64D39BA"/>
    <w:multiLevelType w:val="multilevel"/>
    <w:tmpl w:val="60DA0F1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570E2C"/>
    <w:multiLevelType w:val="hybridMultilevel"/>
    <w:tmpl w:val="1F46161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473B3E"/>
    <w:multiLevelType w:val="hybridMultilevel"/>
    <w:tmpl w:val="0C848A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2BA01C8"/>
    <w:multiLevelType w:val="hybridMultilevel"/>
    <w:tmpl w:val="28B8945C"/>
    <w:lvl w:ilvl="0" w:tplc="BFE8A55C">
      <w:numFmt w:val="bullet"/>
      <w:lvlText w:val="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B5513"/>
    <w:multiLevelType w:val="multilevel"/>
    <w:tmpl w:val="F92CC65A"/>
    <w:lvl w:ilvl="0">
      <w:start w:val="7"/>
      <w:numFmt w:val="decimal"/>
      <w:lvlText w:val="%1."/>
      <w:lvlJc w:val="left"/>
      <w:pPr>
        <w:ind w:left="660" w:hanging="360"/>
      </w:pPr>
      <w:rPr>
        <w:rFonts w:hint="default"/>
        <w:lang w:val="en-US"/>
      </w:rPr>
    </w:lvl>
    <w:lvl w:ilvl="1">
      <w:start w:val="1"/>
      <w:numFmt w:val="decimal"/>
      <w:isLgl/>
      <w:lvlText w:val="%1.%2"/>
      <w:lvlJc w:val="left"/>
      <w:pPr>
        <w:ind w:left="810" w:hanging="360"/>
      </w:pPr>
      <w:rPr>
        <w:rFonts w:eastAsiaTheme="minorHAnsi" w:hint="default"/>
        <w:b/>
        <w:color w:val="auto"/>
        <w:sz w:val="24"/>
        <w:u w:val="none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eastAsiaTheme="minorHAnsi" w:hint="default"/>
        <w:b/>
        <w:color w:val="auto"/>
        <w:sz w:val="24"/>
        <w:u w:val="none"/>
      </w:rPr>
    </w:lvl>
    <w:lvl w:ilvl="3">
      <w:start w:val="1"/>
      <w:numFmt w:val="decimal"/>
      <w:isLgl/>
      <w:lvlText w:val="%1.%2.%3.%4"/>
      <w:lvlJc w:val="left"/>
      <w:pPr>
        <w:ind w:left="1380" w:hanging="1080"/>
      </w:pPr>
      <w:rPr>
        <w:rFonts w:eastAsiaTheme="minorHAnsi" w:hint="default"/>
        <w:b/>
        <w:color w:val="auto"/>
        <w:sz w:val="24"/>
        <w:u w:val="none"/>
      </w:rPr>
    </w:lvl>
    <w:lvl w:ilvl="4">
      <w:start w:val="1"/>
      <w:numFmt w:val="decimal"/>
      <w:isLgl/>
      <w:lvlText w:val="%1.%2.%3.%4.%5"/>
      <w:lvlJc w:val="left"/>
      <w:pPr>
        <w:ind w:left="1380" w:hanging="1080"/>
      </w:pPr>
      <w:rPr>
        <w:rFonts w:eastAsiaTheme="minorHAnsi" w:hint="default"/>
        <w:b/>
        <w:color w:val="auto"/>
        <w:sz w:val="24"/>
        <w:u w:val="none"/>
      </w:rPr>
    </w:lvl>
    <w:lvl w:ilvl="5">
      <w:start w:val="1"/>
      <w:numFmt w:val="decimal"/>
      <w:isLgl/>
      <w:lvlText w:val="%1.%2.%3.%4.%5.%6"/>
      <w:lvlJc w:val="left"/>
      <w:pPr>
        <w:ind w:left="1740" w:hanging="1440"/>
      </w:pPr>
      <w:rPr>
        <w:rFonts w:eastAsiaTheme="minorHAnsi" w:hint="default"/>
        <w:b/>
        <w:color w:val="auto"/>
        <w:sz w:val="24"/>
        <w:u w:val="none"/>
      </w:rPr>
    </w:lvl>
    <w:lvl w:ilvl="6">
      <w:start w:val="1"/>
      <w:numFmt w:val="decimal"/>
      <w:isLgl/>
      <w:lvlText w:val="%1.%2.%3.%4.%5.%6.%7"/>
      <w:lvlJc w:val="left"/>
      <w:pPr>
        <w:ind w:left="1740" w:hanging="1440"/>
      </w:pPr>
      <w:rPr>
        <w:rFonts w:eastAsiaTheme="minorHAnsi" w:hint="default"/>
        <w:b/>
        <w:color w:val="auto"/>
        <w:sz w:val="24"/>
        <w:u w:val="none"/>
      </w:rPr>
    </w:lvl>
    <w:lvl w:ilvl="7">
      <w:start w:val="1"/>
      <w:numFmt w:val="decimal"/>
      <w:isLgl/>
      <w:lvlText w:val="%1.%2.%3.%4.%5.%6.%7.%8"/>
      <w:lvlJc w:val="left"/>
      <w:pPr>
        <w:ind w:left="2100" w:hanging="1800"/>
      </w:pPr>
      <w:rPr>
        <w:rFonts w:eastAsiaTheme="minorHAnsi" w:hint="default"/>
        <w:b/>
        <w:color w:val="auto"/>
        <w:sz w:val="24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460" w:hanging="2160"/>
      </w:pPr>
      <w:rPr>
        <w:rFonts w:eastAsiaTheme="minorHAnsi" w:hint="default"/>
        <w:b/>
        <w:color w:val="auto"/>
        <w:sz w:val="24"/>
        <w:u w:val="none"/>
      </w:rPr>
    </w:lvl>
  </w:abstractNum>
  <w:abstractNum w:abstractNumId="14" w15:restartNumberingAfterBreak="0">
    <w:nsid w:val="2990241A"/>
    <w:multiLevelType w:val="hybridMultilevel"/>
    <w:tmpl w:val="6D96A2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CB5455A"/>
    <w:multiLevelType w:val="multilevel"/>
    <w:tmpl w:val="BDD6560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6" w15:restartNumberingAfterBreak="0">
    <w:nsid w:val="2DB35F14"/>
    <w:multiLevelType w:val="hybridMultilevel"/>
    <w:tmpl w:val="7848D82A"/>
    <w:lvl w:ilvl="0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</w:abstractNum>
  <w:abstractNum w:abstractNumId="17" w15:restartNumberingAfterBreak="0">
    <w:nsid w:val="2FAB6AE9"/>
    <w:multiLevelType w:val="multilevel"/>
    <w:tmpl w:val="EBE6594E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0" w:hanging="600"/>
      </w:pPr>
      <w:rPr>
        <w:rFonts w:hint="default"/>
        <w:b/>
        <w:bCs/>
        <w:sz w:val="24"/>
        <w:szCs w:val="24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18" w15:restartNumberingAfterBreak="0">
    <w:nsid w:val="30102185"/>
    <w:multiLevelType w:val="multilevel"/>
    <w:tmpl w:val="6B16A3A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9" w15:restartNumberingAfterBreak="0">
    <w:nsid w:val="32063C09"/>
    <w:multiLevelType w:val="hybridMultilevel"/>
    <w:tmpl w:val="D7346D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3F337A9"/>
    <w:multiLevelType w:val="multilevel"/>
    <w:tmpl w:val="38300222"/>
    <w:lvl w:ilvl="0">
      <w:start w:val="7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2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34BC485C"/>
    <w:multiLevelType w:val="hybridMultilevel"/>
    <w:tmpl w:val="514E8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5FC4771"/>
    <w:multiLevelType w:val="hybridMultilevel"/>
    <w:tmpl w:val="074404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E0E62CF"/>
    <w:multiLevelType w:val="hybridMultilevel"/>
    <w:tmpl w:val="48D6C682"/>
    <w:lvl w:ilvl="0" w:tplc="04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4" w15:restartNumberingAfterBreak="0">
    <w:nsid w:val="4A9210D1"/>
    <w:multiLevelType w:val="hybridMultilevel"/>
    <w:tmpl w:val="E834973A"/>
    <w:lvl w:ilvl="0" w:tplc="8B4E9CAC">
      <w:start w:val="7"/>
      <w:numFmt w:val="decimal"/>
      <w:lvlText w:val="%1."/>
      <w:lvlJc w:val="left"/>
      <w:pPr>
        <w:ind w:left="585" w:hanging="360"/>
      </w:pPr>
      <w:rPr>
        <w:rFonts w:eastAsia="Times New Roman" w:hint="default"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5" w15:restartNumberingAfterBreak="0">
    <w:nsid w:val="4C42539A"/>
    <w:multiLevelType w:val="multilevel"/>
    <w:tmpl w:val="21CACE9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99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  <w:b w:val="0"/>
      </w:rPr>
    </w:lvl>
  </w:abstractNum>
  <w:abstractNum w:abstractNumId="26" w15:restartNumberingAfterBreak="0">
    <w:nsid w:val="4D7A0F13"/>
    <w:multiLevelType w:val="multilevel"/>
    <w:tmpl w:val="E67CA66C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50" w:hanging="600"/>
      </w:pPr>
      <w:rPr>
        <w:rFonts w:hint="default"/>
        <w:b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ind w:left="1395" w:hanging="1080"/>
      </w:pPr>
      <w:rPr>
        <w:rFonts w:hint="default"/>
        <w:b w:val="0"/>
        <w:bCs w:val="0"/>
      </w:rPr>
    </w:lvl>
    <w:lvl w:ilvl="4">
      <w:start w:val="1"/>
      <w:numFmt w:val="decimal"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00" w:hanging="2160"/>
      </w:pPr>
      <w:rPr>
        <w:rFonts w:hint="default"/>
      </w:rPr>
    </w:lvl>
  </w:abstractNum>
  <w:abstractNum w:abstractNumId="27" w15:restartNumberingAfterBreak="0">
    <w:nsid w:val="4F6E70E9"/>
    <w:multiLevelType w:val="hybridMultilevel"/>
    <w:tmpl w:val="E00E079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0FA605F"/>
    <w:multiLevelType w:val="multilevel"/>
    <w:tmpl w:val="D9B23786"/>
    <w:lvl w:ilvl="0">
      <w:start w:val="7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5E16E69"/>
    <w:multiLevelType w:val="hybridMultilevel"/>
    <w:tmpl w:val="5BA8ACA0"/>
    <w:lvl w:ilvl="0" w:tplc="073CF91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7C676B"/>
    <w:multiLevelType w:val="hybridMultilevel"/>
    <w:tmpl w:val="8222B64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090F61"/>
    <w:multiLevelType w:val="hybridMultilevel"/>
    <w:tmpl w:val="3B7C5994"/>
    <w:lvl w:ilvl="0" w:tplc="0409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32" w15:restartNumberingAfterBreak="0">
    <w:nsid w:val="68000553"/>
    <w:multiLevelType w:val="multilevel"/>
    <w:tmpl w:val="D78CC14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1800"/>
      </w:pPr>
      <w:rPr>
        <w:rFonts w:hint="default"/>
      </w:rPr>
    </w:lvl>
  </w:abstractNum>
  <w:abstractNum w:abstractNumId="33" w15:restartNumberingAfterBreak="0">
    <w:nsid w:val="6BB01327"/>
    <w:multiLevelType w:val="hybridMultilevel"/>
    <w:tmpl w:val="AD1214A6"/>
    <w:lvl w:ilvl="0" w:tplc="04090001">
      <w:start w:val="1"/>
      <w:numFmt w:val="bullet"/>
      <w:lvlText w:val=""/>
      <w:lvlJc w:val="left"/>
      <w:pPr>
        <w:ind w:left="20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34" w15:restartNumberingAfterBreak="0">
    <w:nsid w:val="70327EC0"/>
    <w:multiLevelType w:val="hybridMultilevel"/>
    <w:tmpl w:val="B4104F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D277D1"/>
    <w:multiLevelType w:val="hybridMultilevel"/>
    <w:tmpl w:val="C9729326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"/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5"/>
  </w:num>
  <w:num w:numId="15">
    <w:abstractNumId w:val="18"/>
  </w:num>
  <w:num w:numId="16">
    <w:abstractNumId w:val="15"/>
  </w:num>
  <w:num w:numId="17">
    <w:abstractNumId w:val="10"/>
  </w:num>
  <w:num w:numId="18">
    <w:abstractNumId w:val="17"/>
  </w:num>
  <w:num w:numId="19">
    <w:abstractNumId w:val="26"/>
  </w:num>
  <w:num w:numId="20">
    <w:abstractNumId w:val="25"/>
  </w:num>
  <w:num w:numId="21">
    <w:abstractNumId w:val="32"/>
  </w:num>
  <w:num w:numId="22">
    <w:abstractNumId w:val="24"/>
  </w:num>
  <w:num w:numId="23">
    <w:abstractNumId w:val="1"/>
  </w:num>
  <w:num w:numId="24">
    <w:abstractNumId w:val="33"/>
  </w:num>
  <w:num w:numId="25">
    <w:abstractNumId w:val="16"/>
  </w:num>
  <w:num w:numId="26">
    <w:abstractNumId w:val="13"/>
  </w:num>
  <w:num w:numId="27">
    <w:abstractNumId w:val="4"/>
  </w:num>
  <w:num w:numId="28">
    <w:abstractNumId w:val="23"/>
  </w:num>
  <w:num w:numId="29">
    <w:abstractNumId w:val="31"/>
  </w:num>
  <w:num w:numId="30">
    <w:abstractNumId w:val="5"/>
  </w:num>
  <w:num w:numId="31">
    <w:abstractNumId w:val="20"/>
  </w:num>
  <w:num w:numId="32">
    <w:abstractNumId w:val="0"/>
  </w:num>
  <w:num w:numId="33">
    <w:abstractNumId w:val="28"/>
  </w:num>
  <w:num w:numId="34">
    <w:abstractNumId w:val="27"/>
  </w:num>
  <w:num w:numId="35">
    <w:abstractNumId w:val="12"/>
  </w:num>
  <w:num w:numId="36">
    <w:abstractNumId w:val="34"/>
  </w:num>
  <w:num w:numId="37">
    <w:abstractNumId w:val="3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100"/>
  <w:proofState w:spelling="clean" w:grammar="clean"/>
  <w:defaultTabStop w:val="720"/>
  <w:autoHyphenatio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97C"/>
    <w:rsid w:val="00020F8B"/>
    <w:rsid w:val="00021009"/>
    <w:rsid w:val="00037A05"/>
    <w:rsid w:val="0005296D"/>
    <w:rsid w:val="00057084"/>
    <w:rsid w:val="000621BD"/>
    <w:rsid w:val="000A38A5"/>
    <w:rsid w:val="000B59C0"/>
    <w:rsid w:val="000B7AAF"/>
    <w:rsid w:val="000D7C35"/>
    <w:rsid w:val="001174B4"/>
    <w:rsid w:val="00124092"/>
    <w:rsid w:val="001261DB"/>
    <w:rsid w:val="00136A4C"/>
    <w:rsid w:val="00160645"/>
    <w:rsid w:val="00163ACB"/>
    <w:rsid w:val="0017143E"/>
    <w:rsid w:val="0018020A"/>
    <w:rsid w:val="00183042"/>
    <w:rsid w:val="001914E1"/>
    <w:rsid w:val="001A00F3"/>
    <w:rsid w:val="001D0EE2"/>
    <w:rsid w:val="001E0AA7"/>
    <w:rsid w:val="001E3C37"/>
    <w:rsid w:val="001F2D2F"/>
    <w:rsid w:val="00205EB8"/>
    <w:rsid w:val="00213109"/>
    <w:rsid w:val="00221E84"/>
    <w:rsid w:val="00223551"/>
    <w:rsid w:val="002506D8"/>
    <w:rsid w:val="002644E5"/>
    <w:rsid w:val="00266055"/>
    <w:rsid w:val="00287F4B"/>
    <w:rsid w:val="002A644F"/>
    <w:rsid w:val="002B32B9"/>
    <w:rsid w:val="002C5540"/>
    <w:rsid w:val="002D56E8"/>
    <w:rsid w:val="002D5922"/>
    <w:rsid w:val="002E187D"/>
    <w:rsid w:val="002E58D4"/>
    <w:rsid w:val="002E75F3"/>
    <w:rsid w:val="002F310D"/>
    <w:rsid w:val="00304BD6"/>
    <w:rsid w:val="0032282C"/>
    <w:rsid w:val="00330E07"/>
    <w:rsid w:val="00331DDE"/>
    <w:rsid w:val="003468FF"/>
    <w:rsid w:val="00362B00"/>
    <w:rsid w:val="00372055"/>
    <w:rsid w:val="00393648"/>
    <w:rsid w:val="00394179"/>
    <w:rsid w:val="0039717B"/>
    <w:rsid w:val="003A4A4F"/>
    <w:rsid w:val="003B016F"/>
    <w:rsid w:val="003B1343"/>
    <w:rsid w:val="003B1FEB"/>
    <w:rsid w:val="003B2AD8"/>
    <w:rsid w:val="003E4F35"/>
    <w:rsid w:val="003F3D5E"/>
    <w:rsid w:val="0041608E"/>
    <w:rsid w:val="00422C5E"/>
    <w:rsid w:val="00442FD4"/>
    <w:rsid w:val="004638A6"/>
    <w:rsid w:val="00467625"/>
    <w:rsid w:val="0047156A"/>
    <w:rsid w:val="0047797B"/>
    <w:rsid w:val="004A034A"/>
    <w:rsid w:val="004D46C1"/>
    <w:rsid w:val="004F0CE6"/>
    <w:rsid w:val="00512A71"/>
    <w:rsid w:val="00535A89"/>
    <w:rsid w:val="005422A3"/>
    <w:rsid w:val="00547A2E"/>
    <w:rsid w:val="00565B95"/>
    <w:rsid w:val="005742C9"/>
    <w:rsid w:val="005913E9"/>
    <w:rsid w:val="005927E7"/>
    <w:rsid w:val="005A5C74"/>
    <w:rsid w:val="005A7643"/>
    <w:rsid w:val="005B1310"/>
    <w:rsid w:val="005F3961"/>
    <w:rsid w:val="005F3D74"/>
    <w:rsid w:val="005F3DB0"/>
    <w:rsid w:val="00623579"/>
    <w:rsid w:val="00645576"/>
    <w:rsid w:val="00650EAE"/>
    <w:rsid w:val="006575CE"/>
    <w:rsid w:val="00682048"/>
    <w:rsid w:val="00691919"/>
    <w:rsid w:val="006A51A3"/>
    <w:rsid w:val="006A61BA"/>
    <w:rsid w:val="006B5680"/>
    <w:rsid w:val="006C124B"/>
    <w:rsid w:val="006C1433"/>
    <w:rsid w:val="006D7A18"/>
    <w:rsid w:val="006E7B70"/>
    <w:rsid w:val="006F63AE"/>
    <w:rsid w:val="0070058A"/>
    <w:rsid w:val="007041A1"/>
    <w:rsid w:val="00716524"/>
    <w:rsid w:val="00774FF7"/>
    <w:rsid w:val="0077679D"/>
    <w:rsid w:val="007C1AE4"/>
    <w:rsid w:val="007E37E5"/>
    <w:rsid w:val="007F1408"/>
    <w:rsid w:val="007F48B8"/>
    <w:rsid w:val="0081377F"/>
    <w:rsid w:val="00835611"/>
    <w:rsid w:val="0083699A"/>
    <w:rsid w:val="00836D84"/>
    <w:rsid w:val="00852504"/>
    <w:rsid w:val="008554D0"/>
    <w:rsid w:val="00862C36"/>
    <w:rsid w:val="0087321E"/>
    <w:rsid w:val="00876FFD"/>
    <w:rsid w:val="0089360F"/>
    <w:rsid w:val="008A4613"/>
    <w:rsid w:val="008C0AA0"/>
    <w:rsid w:val="008D6C7C"/>
    <w:rsid w:val="008E0EE9"/>
    <w:rsid w:val="00933EC5"/>
    <w:rsid w:val="0093723A"/>
    <w:rsid w:val="00946B0A"/>
    <w:rsid w:val="00971A1F"/>
    <w:rsid w:val="00981E5E"/>
    <w:rsid w:val="009869BD"/>
    <w:rsid w:val="00997391"/>
    <w:rsid w:val="009B3F87"/>
    <w:rsid w:val="009E06F8"/>
    <w:rsid w:val="009E33C3"/>
    <w:rsid w:val="009F5227"/>
    <w:rsid w:val="00A164C0"/>
    <w:rsid w:val="00A42760"/>
    <w:rsid w:val="00A4491D"/>
    <w:rsid w:val="00A53A07"/>
    <w:rsid w:val="00A6261F"/>
    <w:rsid w:val="00A64912"/>
    <w:rsid w:val="00A649C8"/>
    <w:rsid w:val="00A76026"/>
    <w:rsid w:val="00A761B3"/>
    <w:rsid w:val="00A97B01"/>
    <w:rsid w:val="00A97EC8"/>
    <w:rsid w:val="00AC277C"/>
    <w:rsid w:val="00AE4284"/>
    <w:rsid w:val="00AF60BB"/>
    <w:rsid w:val="00AF7407"/>
    <w:rsid w:val="00B135BE"/>
    <w:rsid w:val="00B142E9"/>
    <w:rsid w:val="00B148BA"/>
    <w:rsid w:val="00B26F7F"/>
    <w:rsid w:val="00B2741E"/>
    <w:rsid w:val="00B46F77"/>
    <w:rsid w:val="00B5404C"/>
    <w:rsid w:val="00B82287"/>
    <w:rsid w:val="00B9566F"/>
    <w:rsid w:val="00BC19C1"/>
    <w:rsid w:val="00BC518F"/>
    <w:rsid w:val="00BC5384"/>
    <w:rsid w:val="00BC6EC1"/>
    <w:rsid w:val="00BD2B6B"/>
    <w:rsid w:val="00BF45FE"/>
    <w:rsid w:val="00BF64D8"/>
    <w:rsid w:val="00C237FA"/>
    <w:rsid w:val="00C33F0C"/>
    <w:rsid w:val="00C5097C"/>
    <w:rsid w:val="00C50D40"/>
    <w:rsid w:val="00C82B15"/>
    <w:rsid w:val="00C93E51"/>
    <w:rsid w:val="00CA0411"/>
    <w:rsid w:val="00CA31B7"/>
    <w:rsid w:val="00CA7D0B"/>
    <w:rsid w:val="00CB3E38"/>
    <w:rsid w:val="00D028F7"/>
    <w:rsid w:val="00D07500"/>
    <w:rsid w:val="00D520B1"/>
    <w:rsid w:val="00D57744"/>
    <w:rsid w:val="00D61173"/>
    <w:rsid w:val="00D6734E"/>
    <w:rsid w:val="00D948F0"/>
    <w:rsid w:val="00D96A8A"/>
    <w:rsid w:val="00DA1EF3"/>
    <w:rsid w:val="00DB14C9"/>
    <w:rsid w:val="00DB6428"/>
    <w:rsid w:val="00DC6624"/>
    <w:rsid w:val="00E13A99"/>
    <w:rsid w:val="00E22F9C"/>
    <w:rsid w:val="00E412F4"/>
    <w:rsid w:val="00E511DA"/>
    <w:rsid w:val="00E84EB8"/>
    <w:rsid w:val="00E919F0"/>
    <w:rsid w:val="00EC6AF3"/>
    <w:rsid w:val="00ED1B47"/>
    <w:rsid w:val="00ED3BB2"/>
    <w:rsid w:val="00F01033"/>
    <w:rsid w:val="00F0777F"/>
    <w:rsid w:val="00F238B3"/>
    <w:rsid w:val="00F46046"/>
    <w:rsid w:val="00F5338E"/>
    <w:rsid w:val="00F621A6"/>
    <w:rsid w:val="00F65B6D"/>
    <w:rsid w:val="00F67582"/>
    <w:rsid w:val="00F71862"/>
    <w:rsid w:val="00F83683"/>
    <w:rsid w:val="00F84D20"/>
    <w:rsid w:val="00FA3519"/>
    <w:rsid w:val="00FF5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17ED685D"/>
  <w15:docId w15:val="{AFD1323F-9AC4-49BB-AC74-1B0677A52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5097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har">
    <w:name w:val="رأس الصفحة Char"/>
    <w:basedOn w:val="a0"/>
    <w:link w:val="a3"/>
    <w:uiPriority w:val="99"/>
    <w:rsid w:val="00C5097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Balloon Text"/>
    <w:basedOn w:val="a"/>
    <w:link w:val="Char0"/>
    <w:uiPriority w:val="99"/>
    <w:semiHidden/>
    <w:unhideWhenUsed/>
    <w:rsid w:val="00C50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4"/>
    <w:uiPriority w:val="99"/>
    <w:semiHidden/>
    <w:rsid w:val="00C5097C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Char1"/>
    <w:unhideWhenUsed/>
    <w:rsid w:val="00C509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rsid w:val="00C5097C"/>
  </w:style>
  <w:style w:type="paragraph" w:styleId="a6">
    <w:name w:val="List Paragraph"/>
    <w:basedOn w:val="a"/>
    <w:uiPriority w:val="34"/>
    <w:qFormat/>
    <w:rsid w:val="00C5097C"/>
    <w:pPr>
      <w:ind w:left="720"/>
      <w:contextualSpacing/>
    </w:pPr>
    <w:rPr>
      <w:rFonts w:ascii="Calibri" w:eastAsia="Calibri" w:hAnsi="Calibri" w:cs="Arial"/>
    </w:rPr>
  </w:style>
  <w:style w:type="table" w:styleId="a7">
    <w:name w:val="Table Grid"/>
    <w:basedOn w:val="a1"/>
    <w:uiPriority w:val="59"/>
    <w:rsid w:val="004A03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6D7A1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08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FF974D-26F6-48B1-A16A-E222B7E71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11</Words>
  <Characters>66</Characters>
  <Application>Microsoft Office Word</Application>
  <DocSecurity>2</DocSecurity>
  <Lines>1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Ahmad E. Al-Adwy</dc:creator>
  <cp:lastModifiedBy>Optemistic Forever</cp:lastModifiedBy>
  <cp:revision>11</cp:revision>
  <cp:lastPrinted>2021-08-22T11:13:00Z</cp:lastPrinted>
  <dcterms:created xsi:type="dcterms:W3CDTF">2022-05-17T05:28:00Z</dcterms:created>
  <dcterms:modified xsi:type="dcterms:W3CDTF">2022-05-17T05:51:00Z</dcterms:modified>
  <cp:contentStatus>نهائي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